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3B04" w:rsidRPr="00D20EF5" w:rsidRDefault="00273B04" w:rsidP="00273B04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D20EF5">
        <w:rPr>
          <w:rFonts w:ascii="Times New Roman" w:hAnsi="Times New Roman" w:cs="Times New Roman"/>
          <w:b/>
          <w:bCs/>
          <w:sz w:val="24"/>
          <w:szCs w:val="24"/>
        </w:rPr>
        <w:t>X. AÇÕES QUANTITATIVAS</w:t>
      </w:r>
    </w:p>
    <w:p w:rsidR="00273B04" w:rsidRPr="00D20EF5" w:rsidRDefault="00273B04" w:rsidP="00273B04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765" w:type="dxa"/>
        <w:tblInd w:w="-54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154"/>
        <w:gridCol w:w="661"/>
        <w:gridCol w:w="661"/>
        <w:gridCol w:w="662"/>
        <w:gridCol w:w="662"/>
        <w:gridCol w:w="662"/>
        <w:gridCol w:w="662"/>
        <w:gridCol w:w="662"/>
        <w:gridCol w:w="662"/>
        <w:gridCol w:w="662"/>
        <w:gridCol w:w="662"/>
        <w:gridCol w:w="662"/>
        <w:gridCol w:w="662"/>
        <w:gridCol w:w="669"/>
      </w:tblGrid>
      <w:tr w:rsidR="00273B04" w:rsidRPr="00D20EF5" w:rsidTr="00940997">
        <w:trPr>
          <w:trHeight w:val="139"/>
        </w:trPr>
        <w:tc>
          <w:tcPr>
            <w:tcW w:w="15765" w:type="dxa"/>
            <w:gridSpan w:val="14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73B04" w:rsidRPr="00D20EF5" w:rsidRDefault="00273B04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ATIVIDADES DESENVOLVIDAS ANO 2018</w:t>
            </w:r>
          </w:p>
        </w:tc>
      </w:tr>
      <w:tr w:rsidR="00273B04" w:rsidRPr="00D20EF5" w:rsidTr="0094099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3"/>
        </w:trPr>
        <w:tc>
          <w:tcPr>
            <w:tcW w:w="71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273B04" w:rsidP="00273B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AÇÕES/ATIVIDADES</w:t>
            </w:r>
          </w:p>
        </w:tc>
        <w:tc>
          <w:tcPr>
            <w:tcW w:w="6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273B04" w:rsidP="00273B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Jan</w:t>
            </w:r>
          </w:p>
        </w:tc>
        <w:tc>
          <w:tcPr>
            <w:tcW w:w="6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273B04" w:rsidP="00273B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20E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Fev</w:t>
            </w:r>
            <w:proofErr w:type="spell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273B04" w:rsidP="00273B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Mar</w:t>
            </w:r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273B04" w:rsidP="00273B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20E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Abr</w:t>
            </w:r>
            <w:proofErr w:type="spell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273B04" w:rsidP="00273B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Mai</w:t>
            </w:r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273B04" w:rsidP="00273B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20E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Jun</w:t>
            </w:r>
            <w:proofErr w:type="spell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273B04" w:rsidP="00273B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20E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Jul</w:t>
            </w:r>
            <w:proofErr w:type="spell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273B04" w:rsidP="00273B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20E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Ago</w:t>
            </w:r>
            <w:proofErr w:type="spell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273B04" w:rsidP="00273B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Set</w:t>
            </w:r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273B04" w:rsidP="00273B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Out</w:t>
            </w:r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273B04" w:rsidP="00273B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20E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Nov</w:t>
            </w:r>
            <w:proofErr w:type="spell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273B04" w:rsidP="00273B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Dez</w:t>
            </w:r>
          </w:p>
        </w:tc>
        <w:tc>
          <w:tcPr>
            <w:tcW w:w="66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73B04" w:rsidRPr="00D20EF5" w:rsidRDefault="00273B04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Total</w:t>
            </w:r>
          </w:p>
        </w:tc>
      </w:tr>
      <w:tr w:rsidR="00273B04" w:rsidRPr="00D20EF5" w:rsidTr="0094099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39"/>
        </w:trPr>
        <w:tc>
          <w:tcPr>
            <w:tcW w:w="71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273B04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Acolhida</w:t>
            </w:r>
          </w:p>
        </w:tc>
        <w:tc>
          <w:tcPr>
            <w:tcW w:w="6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273B04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proofErr w:type="gramEnd"/>
          </w:p>
        </w:tc>
        <w:tc>
          <w:tcPr>
            <w:tcW w:w="6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273B04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273B04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273B04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96382B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96382B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F1655A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040307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AF04E5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746346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746346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5554A8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66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73B04" w:rsidRPr="00D20EF5" w:rsidRDefault="005554A8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273B04" w:rsidRPr="00D20EF5" w:rsidTr="0094099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7"/>
        </w:trPr>
        <w:tc>
          <w:tcPr>
            <w:tcW w:w="71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F069DC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Referencia mento</w:t>
            </w:r>
          </w:p>
        </w:tc>
        <w:tc>
          <w:tcPr>
            <w:tcW w:w="6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273B04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273B04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273B04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273B04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96382B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F1655A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F1655A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040307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AF04E5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746346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746346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5554A8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66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73B04" w:rsidRPr="00D20EF5" w:rsidRDefault="005554A8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</w:tr>
      <w:tr w:rsidR="00273B04" w:rsidRPr="00D20EF5" w:rsidTr="0094099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7"/>
        </w:trPr>
        <w:tc>
          <w:tcPr>
            <w:tcW w:w="71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273B04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Atualização Cadastral</w:t>
            </w:r>
          </w:p>
        </w:tc>
        <w:tc>
          <w:tcPr>
            <w:tcW w:w="6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273B04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proofErr w:type="gramEnd"/>
          </w:p>
        </w:tc>
        <w:tc>
          <w:tcPr>
            <w:tcW w:w="6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273B04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273B04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273B04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96382B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F1655A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F1655A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040307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AF04E5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746346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746346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5554A8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6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73B04" w:rsidRPr="00D20EF5" w:rsidRDefault="005554A8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</w:tr>
      <w:tr w:rsidR="00273B04" w:rsidRPr="00D20EF5" w:rsidTr="0094099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95"/>
        </w:trPr>
        <w:tc>
          <w:tcPr>
            <w:tcW w:w="71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273B04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 xml:space="preserve">Encaminhamento para o CRAS </w:t>
            </w:r>
            <w:r w:rsidR="00F069DC" w:rsidRPr="00D20EF5">
              <w:rPr>
                <w:rFonts w:ascii="Times New Roman" w:hAnsi="Times New Roman" w:cs="Times New Roman"/>
                <w:sz w:val="24"/>
                <w:szCs w:val="24"/>
              </w:rPr>
              <w:t>(atendimentos PAIF e benefícios eventuais – Cesta Alimentos, Fotos 3x4, Cadastro Único).</w:t>
            </w:r>
          </w:p>
        </w:tc>
        <w:tc>
          <w:tcPr>
            <w:tcW w:w="6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273B04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</w:p>
        </w:tc>
        <w:tc>
          <w:tcPr>
            <w:tcW w:w="6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273B04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273B04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273B04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96382B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F1655A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F1655A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F1655A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AF04E5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746346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746346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5554A8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66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73B04" w:rsidRPr="00D20EF5" w:rsidRDefault="005554A8" w:rsidP="00ED2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273B04" w:rsidRPr="00D20EF5" w:rsidTr="0094099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39"/>
        </w:trPr>
        <w:tc>
          <w:tcPr>
            <w:tcW w:w="71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273B04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Fornecimento de passes de ônibus</w:t>
            </w:r>
          </w:p>
        </w:tc>
        <w:tc>
          <w:tcPr>
            <w:tcW w:w="6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273B04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273B04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273B04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273B04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96382B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F1655A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F1655A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F1655A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AF04E5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746346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746346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5554A8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proofErr w:type="gramEnd"/>
          </w:p>
        </w:tc>
        <w:tc>
          <w:tcPr>
            <w:tcW w:w="66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73B04" w:rsidRPr="00D20EF5" w:rsidRDefault="005554A8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273B04" w:rsidRPr="00D20EF5" w:rsidTr="0094099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7"/>
        </w:trPr>
        <w:tc>
          <w:tcPr>
            <w:tcW w:w="71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273B04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 xml:space="preserve">Fornecimento de camisetas, tênis, chinelo, </w:t>
            </w:r>
            <w:r w:rsidR="00F069DC" w:rsidRPr="00D20EF5">
              <w:rPr>
                <w:rFonts w:ascii="Times New Roman" w:hAnsi="Times New Roman" w:cs="Times New Roman"/>
                <w:sz w:val="24"/>
                <w:szCs w:val="24"/>
              </w:rPr>
              <w:t>uniforme.</w:t>
            </w:r>
          </w:p>
        </w:tc>
        <w:tc>
          <w:tcPr>
            <w:tcW w:w="6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273B04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6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273B04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273B04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273B04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96382B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F1655A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F1655A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040307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AF04E5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746346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746346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5554A8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66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73B04" w:rsidRPr="00D20EF5" w:rsidRDefault="005554A8" w:rsidP="000403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273B04" w:rsidRPr="00D20EF5" w:rsidTr="0094099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95"/>
        </w:trPr>
        <w:tc>
          <w:tcPr>
            <w:tcW w:w="71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273B04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 xml:space="preserve">Contato com a rede de serviços </w:t>
            </w:r>
            <w:r w:rsidR="00F069DC" w:rsidRPr="00D20EF5">
              <w:rPr>
                <w:rFonts w:ascii="Times New Roman" w:hAnsi="Times New Roman" w:cs="Times New Roman"/>
                <w:sz w:val="24"/>
                <w:szCs w:val="24"/>
              </w:rPr>
              <w:t>Inter setorial</w:t>
            </w: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 xml:space="preserve"> (Assistência Social, Saúde, Educação, Esporte e Lazer, Cultura, entre outros</w:t>
            </w: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6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273B04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6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273B04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273B04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273B04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F069DC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F1655A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F1655A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F1655A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AF04E5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746346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746346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5554A8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66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73B04" w:rsidRPr="00D20EF5" w:rsidRDefault="005554A8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273B04" w:rsidRPr="00D20EF5" w:rsidTr="0094099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39"/>
        </w:trPr>
        <w:tc>
          <w:tcPr>
            <w:tcW w:w="71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273B04" w:rsidP="0030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 xml:space="preserve">Contato com a rede de serviços </w:t>
            </w:r>
            <w:r w:rsidR="00F069DC" w:rsidRPr="00D20EF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305D4A" w:rsidRPr="00D20EF5">
              <w:rPr>
                <w:rFonts w:ascii="Times New Roman" w:hAnsi="Times New Roman" w:cs="Times New Roman"/>
                <w:sz w:val="24"/>
                <w:szCs w:val="24"/>
              </w:rPr>
              <w:t>ó</w:t>
            </w:r>
            <w:r w:rsidR="00F069DC" w:rsidRPr="00D20EF5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040307" w:rsidRPr="00D20EF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F069DC" w:rsidRPr="00D20EF5">
              <w:rPr>
                <w:rFonts w:ascii="Times New Roman" w:hAnsi="Times New Roman" w:cs="Times New Roman"/>
                <w:sz w:val="24"/>
                <w:szCs w:val="24"/>
              </w:rPr>
              <w:t>o assistencial</w:t>
            </w: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 xml:space="preserve"> (entidades)</w:t>
            </w:r>
          </w:p>
        </w:tc>
        <w:tc>
          <w:tcPr>
            <w:tcW w:w="6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273B04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6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273B04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273B04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273B04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96382B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F1655A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F1655A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040307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746346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746346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746346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5554A8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proofErr w:type="gramEnd"/>
          </w:p>
        </w:tc>
        <w:tc>
          <w:tcPr>
            <w:tcW w:w="66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73B04" w:rsidRPr="00D20EF5" w:rsidRDefault="005554A8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273B04" w:rsidRPr="00D20EF5" w:rsidTr="0094099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7"/>
        </w:trPr>
        <w:tc>
          <w:tcPr>
            <w:tcW w:w="71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273B04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Atendimento individual com criança/adolescentes</w:t>
            </w:r>
          </w:p>
        </w:tc>
        <w:tc>
          <w:tcPr>
            <w:tcW w:w="6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273B04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proofErr w:type="gramEnd"/>
          </w:p>
        </w:tc>
        <w:tc>
          <w:tcPr>
            <w:tcW w:w="6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273B04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273B04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273B04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96382B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F1655A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F1655A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F1655A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746346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746346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5554A8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5554A8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66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73B04" w:rsidRPr="00D20EF5" w:rsidRDefault="005554A8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73B04" w:rsidRPr="00D20EF5" w:rsidTr="0094099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7"/>
        </w:trPr>
        <w:tc>
          <w:tcPr>
            <w:tcW w:w="7154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273B04" w:rsidP="00746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Atendimento individual</w:t>
            </w:r>
            <w:r w:rsidR="00746346" w:rsidRPr="00D20EF5">
              <w:rPr>
                <w:rFonts w:ascii="Times New Roman" w:hAnsi="Times New Roman" w:cs="Times New Roman"/>
                <w:sz w:val="24"/>
                <w:szCs w:val="24"/>
              </w:rPr>
              <w:t xml:space="preserve"> e coletivo</w:t>
            </w: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 xml:space="preserve"> com a família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273B04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proofErr w:type="gramEnd"/>
          </w:p>
        </w:tc>
        <w:tc>
          <w:tcPr>
            <w:tcW w:w="66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273B04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proofErr w:type="gramEnd"/>
          </w:p>
        </w:tc>
        <w:tc>
          <w:tcPr>
            <w:tcW w:w="66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273B04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proofErr w:type="gramEnd"/>
          </w:p>
        </w:tc>
        <w:tc>
          <w:tcPr>
            <w:tcW w:w="66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273B04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proofErr w:type="gramEnd"/>
          </w:p>
        </w:tc>
        <w:tc>
          <w:tcPr>
            <w:tcW w:w="66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96382B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proofErr w:type="gramEnd"/>
          </w:p>
        </w:tc>
        <w:tc>
          <w:tcPr>
            <w:tcW w:w="66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F1655A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proofErr w:type="gramEnd"/>
          </w:p>
        </w:tc>
        <w:tc>
          <w:tcPr>
            <w:tcW w:w="66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F1655A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proofErr w:type="gramEnd"/>
          </w:p>
        </w:tc>
        <w:tc>
          <w:tcPr>
            <w:tcW w:w="66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040307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</w:p>
        </w:tc>
        <w:tc>
          <w:tcPr>
            <w:tcW w:w="66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746346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66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746346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5554A8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66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5554A8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proofErr w:type="gramEnd"/>
          </w:p>
        </w:tc>
        <w:tc>
          <w:tcPr>
            <w:tcW w:w="66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73B04" w:rsidRPr="00D20EF5" w:rsidRDefault="005554A8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</w:tr>
      <w:tr w:rsidR="00273B04" w:rsidRPr="00D20EF5" w:rsidTr="0094099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2"/>
        </w:trPr>
        <w:tc>
          <w:tcPr>
            <w:tcW w:w="71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273B04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Reunião de equipe (para estudos sobre a metodologia de trabalho, discussão de casos, planejamento, avaliação e monitoramento das ações</w:t>
            </w: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6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273B04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6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273B04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273B04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273B04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96382B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F1655A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F1655A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F1655A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746346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746346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5554A8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5554A8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66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73B04" w:rsidRPr="00D20EF5" w:rsidRDefault="005554A8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273B04" w:rsidRPr="00D20EF5" w:rsidTr="0094099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39"/>
        </w:trPr>
        <w:tc>
          <w:tcPr>
            <w:tcW w:w="7154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273B04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Participação em reuniões dos Conselhos de Direitos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273B04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66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273B04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66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273B04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66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273B04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66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96382B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66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F1655A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66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F1655A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proofErr w:type="gramEnd"/>
          </w:p>
        </w:tc>
        <w:tc>
          <w:tcPr>
            <w:tcW w:w="66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ED22F9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66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746346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proofErr w:type="gramEnd"/>
          </w:p>
        </w:tc>
        <w:tc>
          <w:tcPr>
            <w:tcW w:w="66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746346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proofErr w:type="gramEnd"/>
          </w:p>
        </w:tc>
        <w:tc>
          <w:tcPr>
            <w:tcW w:w="66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5554A8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proofErr w:type="gramEnd"/>
          </w:p>
        </w:tc>
        <w:tc>
          <w:tcPr>
            <w:tcW w:w="66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5554A8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66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73B04" w:rsidRPr="00D20EF5" w:rsidRDefault="005554A8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proofErr w:type="gramEnd"/>
          </w:p>
        </w:tc>
      </w:tr>
      <w:tr w:rsidR="00040307" w:rsidRPr="00D20EF5" w:rsidTr="0094099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39"/>
        </w:trPr>
        <w:tc>
          <w:tcPr>
            <w:tcW w:w="7154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0307" w:rsidRPr="00D20EF5" w:rsidRDefault="00040307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Visita de Monitoramento com Secretaria de Assistência Social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0307" w:rsidRPr="00D20EF5" w:rsidRDefault="00040307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66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0307" w:rsidRPr="00D20EF5" w:rsidRDefault="00040307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66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0307" w:rsidRPr="00D20EF5" w:rsidRDefault="00040307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66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0307" w:rsidRPr="00D20EF5" w:rsidRDefault="00040307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66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0307" w:rsidRPr="00D20EF5" w:rsidRDefault="00040307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66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0307" w:rsidRPr="00D20EF5" w:rsidRDefault="00040307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66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0307" w:rsidRPr="00D20EF5" w:rsidRDefault="00040307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66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0307" w:rsidRPr="00D20EF5" w:rsidRDefault="00040307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66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0307" w:rsidRPr="00D20EF5" w:rsidRDefault="00746346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proofErr w:type="gramEnd"/>
          </w:p>
        </w:tc>
        <w:tc>
          <w:tcPr>
            <w:tcW w:w="66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0307" w:rsidRPr="00D20EF5" w:rsidRDefault="00746346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proofErr w:type="gramEnd"/>
          </w:p>
        </w:tc>
        <w:tc>
          <w:tcPr>
            <w:tcW w:w="66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0307" w:rsidRPr="00D20EF5" w:rsidRDefault="005554A8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66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0307" w:rsidRPr="00D20EF5" w:rsidRDefault="005554A8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66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40307" w:rsidRPr="00D20EF5" w:rsidRDefault="005554A8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73B04" w:rsidRPr="00D20EF5" w:rsidTr="00940997">
        <w:trPr>
          <w:trHeight w:val="79"/>
        </w:trPr>
        <w:tc>
          <w:tcPr>
            <w:tcW w:w="15765" w:type="dxa"/>
            <w:gridSpan w:val="1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73B04" w:rsidRPr="00D20EF5" w:rsidRDefault="00273B04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GRUPOS/AÇÕES COLETIVAS</w:t>
            </w:r>
          </w:p>
        </w:tc>
      </w:tr>
      <w:tr w:rsidR="00273B04" w:rsidRPr="00D20EF5" w:rsidTr="0094099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9"/>
        </w:trPr>
        <w:tc>
          <w:tcPr>
            <w:tcW w:w="71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273B04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Grupo Socioeducativo – Criança de 06 a 10 anos</w:t>
            </w:r>
          </w:p>
        </w:tc>
        <w:tc>
          <w:tcPr>
            <w:tcW w:w="6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273B04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6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273B04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273B04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273B04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96382B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F1655A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F1655A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F1655A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746346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746346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5554A8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5554A8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66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73B04" w:rsidRPr="00D20EF5" w:rsidRDefault="00997AE5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273B04" w:rsidRPr="00D20EF5" w:rsidTr="0094099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77"/>
        </w:trPr>
        <w:tc>
          <w:tcPr>
            <w:tcW w:w="71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273B04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Grupo Socioeducativo – Criança/adolescente de 11 a 14 anos</w:t>
            </w:r>
          </w:p>
        </w:tc>
        <w:tc>
          <w:tcPr>
            <w:tcW w:w="6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273B04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6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273B04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273B04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273B04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96382B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F1655A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F1655A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F1655A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746346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746346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5554A8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5554A8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66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73B04" w:rsidRPr="00D20EF5" w:rsidRDefault="00997AE5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273B04" w:rsidRPr="00D20EF5" w:rsidTr="00940997">
        <w:trPr>
          <w:trHeight w:val="79"/>
        </w:trPr>
        <w:tc>
          <w:tcPr>
            <w:tcW w:w="15765" w:type="dxa"/>
            <w:gridSpan w:val="1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73B04" w:rsidRPr="00D20EF5" w:rsidRDefault="00273B04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OFICINAS</w:t>
            </w:r>
          </w:p>
        </w:tc>
      </w:tr>
      <w:tr w:rsidR="00273B04" w:rsidRPr="00D20EF5" w:rsidTr="0094099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9"/>
        </w:trPr>
        <w:tc>
          <w:tcPr>
            <w:tcW w:w="71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273B04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 xml:space="preserve">Confraternização (datas festivas ou </w:t>
            </w:r>
            <w:r w:rsidR="00F069DC" w:rsidRPr="00D20EF5">
              <w:rPr>
                <w:rFonts w:ascii="Times New Roman" w:hAnsi="Times New Roman" w:cs="Times New Roman"/>
                <w:sz w:val="24"/>
                <w:szCs w:val="24"/>
              </w:rPr>
              <w:t>aniversariante mês</w:t>
            </w: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273B04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6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273B04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273B04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273B04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96382B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F1655A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ED22F9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040307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746346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746346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5554A8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5554A8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proofErr w:type="gramEnd"/>
          </w:p>
        </w:tc>
        <w:tc>
          <w:tcPr>
            <w:tcW w:w="66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73B04" w:rsidRPr="00D20EF5" w:rsidRDefault="00997AE5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73B04" w:rsidRPr="00D20EF5" w:rsidTr="0094099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9"/>
        </w:trPr>
        <w:tc>
          <w:tcPr>
            <w:tcW w:w="71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273B04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Passeios, Feiras, Exposições, Eventos Culturais, Cinema, etc.</w:t>
            </w:r>
          </w:p>
        </w:tc>
        <w:tc>
          <w:tcPr>
            <w:tcW w:w="6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273B04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6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273B04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273B04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273B04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96382B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F1655A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F1655A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ED22F9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746346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746346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5554A8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5554A8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66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73B04" w:rsidRPr="00D20EF5" w:rsidRDefault="00997AE5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273B04" w:rsidRPr="00D20EF5" w:rsidTr="0094099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9"/>
        </w:trPr>
        <w:tc>
          <w:tcPr>
            <w:tcW w:w="71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273B04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 xml:space="preserve">Atividades artísticas, culturais e </w:t>
            </w: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lazer</w:t>
            </w:r>
            <w:proofErr w:type="gramEnd"/>
          </w:p>
        </w:tc>
        <w:tc>
          <w:tcPr>
            <w:tcW w:w="6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273B04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</w:p>
        </w:tc>
        <w:tc>
          <w:tcPr>
            <w:tcW w:w="6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273B04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273B04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273B04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96382B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F1655A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F1655A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831C33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746346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746346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5554A8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5554A8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66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73B04" w:rsidRPr="00D20EF5" w:rsidRDefault="00997AE5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273B04" w:rsidRPr="00D20EF5" w:rsidTr="0094099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9"/>
        </w:trPr>
        <w:tc>
          <w:tcPr>
            <w:tcW w:w="71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273B04" w:rsidP="00F06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Atividades físicas (esporte: futebol, vôlei, Jud</w:t>
            </w:r>
            <w:r w:rsidR="00F069DC" w:rsidRPr="00D20EF5">
              <w:rPr>
                <w:rFonts w:ascii="Times New Roman" w:hAnsi="Times New Roman" w:cs="Times New Roman"/>
                <w:sz w:val="24"/>
                <w:szCs w:val="24"/>
              </w:rPr>
              <w:t>ô</w:t>
            </w: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 xml:space="preserve">, basquete, </w:t>
            </w:r>
            <w:r w:rsidR="00F069DC" w:rsidRPr="00D20EF5">
              <w:rPr>
                <w:rFonts w:ascii="Times New Roman" w:hAnsi="Times New Roman" w:cs="Times New Roman"/>
                <w:sz w:val="24"/>
                <w:szCs w:val="24"/>
              </w:rPr>
              <w:t>etc.</w:t>
            </w: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6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273B04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6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273B04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273B04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273B04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96382B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F1655A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F1655A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ED22F9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746346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746346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5554A8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D20EF5" w:rsidRDefault="005554A8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proofErr w:type="gramEnd"/>
          </w:p>
        </w:tc>
        <w:tc>
          <w:tcPr>
            <w:tcW w:w="66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73B04" w:rsidRPr="00D20EF5" w:rsidRDefault="00997AE5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273B04" w:rsidRPr="00D20EF5" w:rsidTr="0094099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9"/>
        </w:trPr>
        <w:tc>
          <w:tcPr>
            <w:tcW w:w="7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B04" w:rsidRPr="00D20EF5" w:rsidRDefault="00273B04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Oficinas de informática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B04" w:rsidRPr="00D20EF5" w:rsidRDefault="00273B04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B04" w:rsidRPr="00D20EF5" w:rsidRDefault="00273B04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B04" w:rsidRPr="00D20EF5" w:rsidRDefault="00273B04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B04" w:rsidRPr="00D20EF5" w:rsidRDefault="00273B04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B04" w:rsidRPr="00D20EF5" w:rsidRDefault="0096382B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B04" w:rsidRPr="00D20EF5" w:rsidRDefault="00F1655A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proofErr w:type="gram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B04" w:rsidRPr="00D20EF5" w:rsidRDefault="00F1655A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B04" w:rsidRPr="00D20EF5" w:rsidRDefault="00ED22F9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proofErr w:type="gram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B04" w:rsidRPr="00D20EF5" w:rsidRDefault="00746346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B04" w:rsidRPr="00D20EF5" w:rsidRDefault="00746346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proofErr w:type="gram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B04" w:rsidRPr="00D20EF5" w:rsidRDefault="005554A8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B04" w:rsidRPr="00D20EF5" w:rsidRDefault="005554A8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proofErr w:type="gramEnd"/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B04" w:rsidRPr="00D20EF5" w:rsidRDefault="00997AE5" w:rsidP="00273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</w:tbl>
    <w:p w:rsidR="00940997" w:rsidRPr="00D20EF5" w:rsidRDefault="00746346" w:rsidP="00273B04">
      <w:pPr>
        <w:rPr>
          <w:rFonts w:ascii="Times New Roman" w:hAnsi="Times New Roman" w:cs="Times New Roman"/>
          <w:sz w:val="24"/>
          <w:szCs w:val="24"/>
        </w:rPr>
      </w:pPr>
      <w:r w:rsidRPr="00D20EF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0997" w:rsidRPr="00D20EF5" w:rsidRDefault="00940997" w:rsidP="00273B04">
      <w:pPr>
        <w:rPr>
          <w:rFonts w:ascii="Times New Roman" w:hAnsi="Times New Roman" w:cs="Times New Roman"/>
          <w:sz w:val="24"/>
          <w:szCs w:val="24"/>
        </w:rPr>
        <w:sectPr w:rsidR="00940997" w:rsidRPr="00D20EF5" w:rsidSect="00940997">
          <w:headerReference w:type="default" r:id="rId8"/>
          <w:pgSz w:w="16838" w:h="11906" w:orient="landscape"/>
          <w:pgMar w:top="284" w:right="1695" w:bottom="1190" w:left="1134" w:header="567" w:footer="720" w:gutter="0"/>
          <w:cols w:space="720"/>
          <w:docGrid w:linePitch="600" w:charSpace="32768"/>
        </w:sectPr>
      </w:pPr>
    </w:p>
    <w:tbl>
      <w:tblPr>
        <w:tblpPr w:leftFromText="141" w:rightFromText="141" w:vertAnchor="text" w:horzAnchor="margin" w:tblpXSpec="center" w:tblpY="-419"/>
        <w:tblW w:w="973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92"/>
        <w:gridCol w:w="7243"/>
      </w:tblGrid>
      <w:tr w:rsidR="00940997" w:rsidRPr="00D20EF5" w:rsidTr="00940997">
        <w:trPr>
          <w:trHeight w:val="780"/>
        </w:trPr>
        <w:tc>
          <w:tcPr>
            <w:tcW w:w="9735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40997" w:rsidRPr="00D20EF5" w:rsidRDefault="00940997" w:rsidP="0094099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OFICINAS ESPORTIVAS</w:t>
            </w:r>
          </w:p>
        </w:tc>
      </w:tr>
      <w:tr w:rsidR="00940997" w:rsidRPr="00D20EF5" w:rsidTr="00940997">
        <w:tc>
          <w:tcPr>
            <w:tcW w:w="9735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40997" w:rsidRPr="00D20EF5" w:rsidRDefault="00940997" w:rsidP="009409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Público-alvo: </w:t>
            </w:r>
            <w:r w:rsidRPr="00D20EF5">
              <w:rPr>
                <w:rFonts w:ascii="Times New Roman" w:hAnsi="Times New Roman" w:cs="Times New Roman"/>
                <w:bCs/>
                <w:sz w:val="24"/>
                <w:szCs w:val="24"/>
              </w:rPr>
              <w:t>Crianças e Adolescentes atendidas no S.C.F.V.</w:t>
            </w:r>
          </w:p>
        </w:tc>
      </w:tr>
      <w:tr w:rsidR="00940997" w:rsidRPr="00D20EF5" w:rsidTr="00940997">
        <w:tc>
          <w:tcPr>
            <w:tcW w:w="9735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40997" w:rsidRPr="00D20EF5" w:rsidRDefault="00940997" w:rsidP="00B379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Objetivos: </w:t>
            </w: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Proporcionar a vivência e aprendizado dos fundamentos básicos do Voleibol</w:t>
            </w:r>
            <w:r w:rsidR="00B3790D" w:rsidRPr="00D20EF5">
              <w:rPr>
                <w:rFonts w:ascii="Times New Roman" w:hAnsi="Times New Roman" w:cs="Times New Roman"/>
                <w:sz w:val="24"/>
                <w:szCs w:val="24"/>
              </w:rPr>
              <w:t>, Basquete, Handball, Futebol, Funcional</w:t>
            </w: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 xml:space="preserve"> / Fomentar a prática da Dança como forma de estímulo ao desenvolvimento da pessoa como um todo harmonioso/ Demonst</w:t>
            </w:r>
            <w:r w:rsidR="00B3790D" w:rsidRPr="00D20EF5">
              <w:rPr>
                <w:rFonts w:ascii="Times New Roman" w:hAnsi="Times New Roman" w:cs="Times New Roman"/>
                <w:sz w:val="24"/>
                <w:szCs w:val="24"/>
              </w:rPr>
              <w:t>rar uma nova cultura de dança “Ballet</w:t>
            </w: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” / Estimular à criança e o adolescente a prática de um esporte e com ele aprender uma cultura.</w:t>
            </w:r>
          </w:p>
        </w:tc>
      </w:tr>
      <w:tr w:rsidR="00940997" w:rsidRPr="00D20EF5" w:rsidTr="00940997">
        <w:tc>
          <w:tcPr>
            <w:tcW w:w="24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40997" w:rsidRPr="00D20EF5" w:rsidRDefault="00940997" w:rsidP="0094099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Mês</w:t>
            </w:r>
          </w:p>
        </w:tc>
        <w:tc>
          <w:tcPr>
            <w:tcW w:w="72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40997" w:rsidRPr="00D20EF5" w:rsidRDefault="00940997" w:rsidP="009409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Temas discutidos</w:t>
            </w:r>
          </w:p>
        </w:tc>
      </w:tr>
      <w:tr w:rsidR="00940997" w:rsidRPr="00D20EF5" w:rsidTr="00940997">
        <w:tc>
          <w:tcPr>
            <w:tcW w:w="2492" w:type="dxa"/>
            <w:tcBorders>
              <w:left w:val="single" w:sz="1" w:space="0" w:color="000000"/>
            </w:tcBorders>
            <w:shd w:val="clear" w:color="auto" w:fill="auto"/>
          </w:tcPr>
          <w:p w:rsidR="00997AE5" w:rsidRPr="00D20EF5" w:rsidRDefault="00997AE5" w:rsidP="009409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b/>
                <w:sz w:val="24"/>
                <w:szCs w:val="24"/>
              </w:rPr>
              <w:t>SETEMBRO</w:t>
            </w:r>
          </w:p>
        </w:tc>
        <w:tc>
          <w:tcPr>
            <w:tcW w:w="7243" w:type="dxa"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940997" w:rsidRPr="00D20EF5" w:rsidRDefault="00940997" w:rsidP="009409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b/>
                <w:sz w:val="24"/>
                <w:szCs w:val="24"/>
              </w:rPr>
              <w:t>Oficina Esportiva</w:t>
            </w:r>
          </w:p>
        </w:tc>
      </w:tr>
      <w:tr w:rsidR="00940997" w:rsidRPr="00D20EF5" w:rsidTr="00940997">
        <w:trPr>
          <w:trHeight w:val="3675"/>
        </w:trPr>
        <w:tc>
          <w:tcPr>
            <w:tcW w:w="2492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940997" w:rsidRPr="00D20EF5" w:rsidRDefault="00997AE5" w:rsidP="009409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b/>
                <w:sz w:val="24"/>
                <w:szCs w:val="24"/>
              </w:rPr>
              <w:t>OUTUBRO</w:t>
            </w:r>
          </w:p>
          <w:p w:rsidR="00997AE5" w:rsidRPr="00D20EF5" w:rsidRDefault="00997AE5" w:rsidP="009409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b/>
                <w:sz w:val="24"/>
                <w:szCs w:val="24"/>
              </w:rPr>
              <w:t>NOVEMBRO</w:t>
            </w:r>
          </w:p>
          <w:p w:rsidR="00997AE5" w:rsidRPr="00D20EF5" w:rsidRDefault="00997AE5" w:rsidP="009409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b/>
                <w:sz w:val="24"/>
                <w:szCs w:val="24"/>
              </w:rPr>
              <w:t>DEZEMBRO</w:t>
            </w:r>
          </w:p>
        </w:tc>
        <w:tc>
          <w:tcPr>
            <w:tcW w:w="7243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940997" w:rsidRPr="00D20EF5" w:rsidRDefault="00940997" w:rsidP="0094099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bCs/>
                <w:sz w:val="24"/>
                <w:szCs w:val="24"/>
              </w:rPr>
              <w:t>Demonstração da quadra de voleibol</w:t>
            </w:r>
            <w:r w:rsidR="00B3790D" w:rsidRPr="00D20E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e basquete</w:t>
            </w:r>
            <w:r w:rsidRPr="00D20EF5">
              <w:rPr>
                <w:rFonts w:ascii="Times New Roman" w:hAnsi="Times New Roman" w:cs="Times New Roman"/>
                <w:bCs/>
                <w:sz w:val="24"/>
                <w:szCs w:val="24"/>
              </w:rPr>
              <w:t>, e materiais utilizados para realização do jogo;</w:t>
            </w:r>
          </w:p>
          <w:p w:rsidR="00940997" w:rsidRPr="00D20EF5" w:rsidRDefault="00940997" w:rsidP="0094099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bCs/>
                <w:sz w:val="24"/>
                <w:szCs w:val="24"/>
              </w:rPr>
              <w:t>Aquecimento com brincadeiras utilizando a bola de voleibol</w:t>
            </w:r>
            <w:r w:rsidR="00B3790D" w:rsidRPr="00D20E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e basquete</w:t>
            </w:r>
            <w:r w:rsidRPr="00D20EF5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940997" w:rsidRPr="00D20EF5" w:rsidRDefault="00940997" w:rsidP="0094099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bCs/>
                <w:sz w:val="24"/>
                <w:szCs w:val="24"/>
              </w:rPr>
              <w:t>Exercícios de posições e</w:t>
            </w:r>
            <w:r w:rsidR="00B3790D" w:rsidRPr="00D20E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movimentos básicos do voleibol e basquete;</w:t>
            </w:r>
          </w:p>
          <w:p w:rsidR="00940997" w:rsidRPr="00D20EF5" w:rsidRDefault="00940997" w:rsidP="0094099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bCs/>
                <w:sz w:val="24"/>
                <w:szCs w:val="24"/>
              </w:rPr>
              <w:t>Exercícios de finalização de jogadas;</w:t>
            </w:r>
          </w:p>
          <w:p w:rsidR="00940997" w:rsidRPr="00D20EF5" w:rsidRDefault="00940997" w:rsidP="0094099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Jogo Lúdico de aprendizado do jogo de voleibol </w:t>
            </w:r>
            <w:r w:rsidR="00B3790D" w:rsidRPr="00D20E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e basquete, </w:t>
            </w:r>
            <w:r w:rsidRPr="00D20EF5">
              <w:rPr>
                <w:rFonts w:ascii="Times New Roman" w:hAnsi="Times New Roman" w:cs="Times New Roman"/>
                <w:bCs/>
                <w:sz w:val="24"/>
                <w:szCs w:val="24"/>
              </w:rPr>
              <w:t>modificado: Cambio, Voleibol Sentado; circuito;</w:t>
            </w:r>
          </w:p>
          <w:p w:rsidR="00940997" w:rsidRPr="00D20EF5" w:rsidRDefault="00940997" w:rsidP="0094099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bCs/>
                <w:sz w:val="24"/>
                <w:szCs w:val="24"/>
              </w:rPr>
              <w:t>Alongamento para termino da atividade.</w:t>
            </w:r>
          </w:p>
        </w:tc>
      </w:tr>
      <w:tr w:rsidR="00940997" w:rsidRPr="00D20EF5" w:rsidTr="00940997">
        <w:trPr>
          <w:trHeight w:val="3028"/>
        </w:trPr>
        <w:tc>
          <w:tcPr>
            <w:tcW w:w="24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940997" w:rsidRPr="00D20EF5" w:rsidRDefault="00997AE5" w:rsidP="009409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b/>
                <w:sz w:val="24"/>
                <w:szCs w:val="24"/>
              </w:rPr>
              <w:t>SETEMBRO</w:t>
            </w:r>
          </w:p>
          <w:p w:rsidR="00997AE5" w:rsidRPr="00D20EF5" w:rsidRDefault="00997AE5" w:rsidP="009409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b/>
                <w:sz w:val="24"/>
                <w:szCs w:val="24"/>
              </w:rPr>
              <w:t>OUTUBRO</w:t>
            </w:r>
          </w:p>
          <w:p w:rsidR="00997AE5" w:rsidRPr="00D20EF5" w:rsidRDefault="00997AE5" w:rsidP="009409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b/>
                <w:sz w:val="24"/>
                <w:szCs w:val="24"/>
              </w:rPr>
              <w:t>NOVEMBRO</w:t>
            </w:r>
          </w:p>
          <w:p w:rsidR="00997AE5" w:rsidRPr="00D20EF5" w:rsidRDefault="00997AE5" w:rsidP="009409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b/>
                <w:sz w:val="24"/>
                <w:szCs w:val="24"/>
              </w:rPr>
              <w:t>DEZEMBRO</w:t>
            </w:r>
          </w:p>
        </w:tc>
        <w:tc>
          <w:tcPr>
            <w:tcW w:w="724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940997" w:rsidRPr="00D20EF5" w:rsidRDefault="00940997" w:rsidP="009409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b/>
                <w:sz w:val="24"/>
                <w:szCs w:val="24"/>
              </w:rPr>
              <w:t>Oficina de Dança</w:t>
            </w:r>
          </w:p>
          <w:p w:rsidR="00940997" w:rsidRPr="00D20EF5" w:rsidRDefault="00940997" w:rsidP="009409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 xml:space="preserve">Demonstração </w:t>
            </w:r>
            <w:r w:rsidR="00AE5A0B" w:rsidRPr="00D20EF5">
              <w:rPr>
                <w:rFonts w:ascii="Times New Roman" w:hAnsi="Times New Roman" w:cs="Times New Roman"/>
                <w:sz w:val="24"/>
                <w:szCs w:val="24"/>
              </w:rPr>
              <w:t>de técnicas de massagem</w:t>
            </w:r>
            <w:proofErr w:type="gramStart"/>
            <w:r w:rsidR="00AE5A0B" w:rsidRPr="00D20EF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End"/>
            <w:r w:rsidR="00AE5A0B" w:rsidRPr="00D20EF5">
              <w:rPr>
                <w:rFonts w:ascii="Times New Roman" w:hAnsi="Times New Roman" w:cs="Times New Roman"/>
                <w:sz w:val="24"/>
                <w:szCs w:val="24"/>
              </w:rPr>
              <w:t xml:space="preserve">e </w:t>
            </w: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 xml:space="preserve">da Dança </w:t>
            </w:r>
            <w:r w:rsidR="00B3790D" w:rsidRPr="00D20EF5">
              <w:rPr>
                <w:rFonts w:ascii="Times New Roman" w:hAnsi="Times New Roman" w:cs="Times New Roman"/>
                <w:sz w:val="24"/>
                <w:szCs w:val="24"/>
              </w:rPr>
              <w:t>Ballet</w:t>
            </w: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 xml:space="preserve">, utilizando as seguintes ferramentas:  </w:t>
            </w:r>
          </w:p>
          <w:p w:rsidR="00940997" w:rsidRPr="00D20EF5" w:rsidRDefault="00940997" w:rsidP="0094099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bCs/>
                <w:sz w:val="24"/>
                <w:szCs w:val="24"/>
              </w:rPr>
              <w:t>Expressão corporal;</w:t>
            </w:r>
          </w:p>
          <w:p w:rsidR="00940997" w:rsidRPr="00D20EF5" w:rsidRDefault="00940997" w:rsidP="0094099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Ritmo; </w:t>
            </w:r>
          </w:p>
          <w:p w:rsidR="00940997" w:rsidRPr="00D20EF5" w:rsidRDefault="00940997" w:rsidP="0094099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bCs/>
                <w:sz w:val="24"/>
                <w:szCs w:val="24"/>
              </w:rPr>
              <w:t>Coordenação Motora;</w:t>
            </w:r>
          </w:p>
          <w:p w:rsidR="00940997" w:rsidRPr="00D20EF5" w:rsidRDefault="00AE5A0B" w:rsidP="0094099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bCs/>
                <w:sz w:val="24"/>
                <w:szCs w:val="24"/>
              </w:rPr>
              <w:t>Desenvolvimento Artístico.</w:t>
            </w:r>
          </w:p>
        </w:tc>
      </w:tr>
      <w:tr w:rsidR="00940997" w:rsidRPr="00D20EF5" w:rsidTr="00940997">
        <w:trPr>
          <w:trHeight w:val="2138"/>
        </w:trPr>
        <w:tc>
          <w:tcPr>
            <w:tcW w:w="24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997AE5" w:rsidRPr="00D20EF5" w:rsidRDefault="00997AE5" w:rsidP="00997A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SETEMBRO</w:t>
            </w:r>
          </w:p>
          <w:p w:rsidR="00997AE5" w:rsidRPr="00D20EF5" w:rsidRDefault="00997AE5" w:rsidP="00997A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b/>
                <w:sz w:val="24"/>
                <w:szCs w:val="24"/>
              </w:rPr>
              <w:t>OUTUBRO</w:t>
            </w:r>
          </w:p>
          <w:p w:rsidR="00997AE5" w:rsidRPr="00D20EF5" w:rsidRDefault="00997AE5" w:rsidP="00997A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b/>
                <w:sz w:val="24"/>
                <w:szCs w:val="24"/>
              </w:rPr>
              <w:t>NOVEMBRO</w:t>
            </w:r>
          </w:p>
          <w:p w:rsidR="00940997" w:rsidRPr="00D20EF5" w:rsidRDefault="00997AE5" w:rsidP="00997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b/>
                <w:sz w:val="24"/>
                <w:szCs w:val="24"/>
              </w:rPr>
              <w:t>DEZEMBRO</w:t>
            </w:r>
          </w:p>
        </w:tc>
        <w:tc>
          <w:tcPr>
            <w:tcW w:w="724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940997" w:rsidRPr="00D20EF5" w:rsidRDefault="00940997" w:rsidP="009409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b/>
                <w:sz w:val="24"/>
                <w:szCs w:val="24"/>
              </w:rPr>
              <w:t>Oficina de Dança</w:t>
            </w:r>
          </w:p>
          <w:p w:rsidR="00940997" w:rsidRPr="00D20EF5" w:rsidRDefault="00940997" w:rsidP="00B3790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 xml:space="preserve">Para a oficina de dança foi trabalhada técnicas de </w:t>
            </w:r>
            <w:r w:rsidR="00B3790D" w:rsidRPr="00D20EF5">
              <w:rPr>
                <w:rFonts w:ascii="Times New Roman" w:hAnsi="Times New Roman" w:cs="Times New Roman"/>
                <w:sz w:val="24"/>
                <w:szCs w:val="24"/>
              </w:rPr>
              <w:t>Ballet</w:t>
            </w: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 xml:space="preserve"> como o passar dos pés, movimento das mãos e br</w:t>
            </w:r>
            <w:r w:rsidR="00B3790D" w:rsidRPr="00D20EF5">
              <w:rPr>
                <w:rFonts w:ascii="Times New Roman" w:hAnsi="Times New Roman" w:cs="Times New Roman"/>
                <w:sz w:val="24"/>
                <w:szCs w:val="24"/>
              </w:rPr>
              <w:t>aços, e técnicas de alongamento e massagem.</w:t>
            </w:r>
          </w:p>
        </w:tc>
      </w:tr>
      <w:tr w:rsidR="00940997" w:rsidRPr="00D20EF5" w:rsidTr="00940997">
        <w:trPr>
          <w:trHeight w:val="3859"/>
        </w:trPr>
        <w:tc>
          <w:tcPr>
            <w:tcW w:w="24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997AE5" w:rsidRPr="00D20EF5" w:rsidRDefault="00997AE5" w:rsidP="00997A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b/>
                <w:sz w:val="24"/>
                <w:szCs w:val="24"/>
              </w:rPr>
              <w:t>SETEMBRO</w:t>
            </w:r>
          </w:p>
          <w:p w:rsidR="00997AE5" w:rsidRPr="00D20EF5" w:rsidRDefault="00997AE5" w:rsidP="00997A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b/>
                <w:sz w:val="24"/>
                <w:szCs w:val="24"/>
              </w:rPr>
              <w:t>OUTUBRO</w:t>
            </w:r>
          </w:p>
          <w:p w:rsidR="00997AE5" w:rsidRPr="00D20EF5" w:rsidRDefault="00997AE5" w:rsidP="00997A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b/>
                <w:sz w:val="24"/>
                <w:szCs w:val="24"/>
              </w:rPr>
              <w:t>NOVEMBRO</w:t>
            </w:r>
          </w:p>
          <w:p w:rsidR="00940997" w:rsidRPr="00D20EF5" w:rsidRDefault="00997AE5" w:rsidP="00997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b/>
                <w:sz w:val="24"/>
                <w:szCs w:val="24"/>
              </w:rPr>
              <w:t>DEZEMBRO</w:t>
            </w:r>
          </w:p>
        </w:tc>
        <w:tc>
          <w:tcPr>
            <w:tcW w:w="724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940997" w:rsidRPr="00D20EF5" w:rsidRDefault="00940997" w:rsidP="009409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b/>
                <w:sz w:val="24"/>
                <w:szCs w:val="24"/>
              </w:rPr>
              <w:t>Oficina de Capoeira</w:t>
            </w:r>
          </w:p>
          <w:p w:rsidR="00940997" w:rsidRPr="00D20EF5" w:rsidRDefault="00940997" w:rsidP="00B3790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Durante os meses, foram trabalhadas com as crianças e adolescentes as seguintes técnicas: </w:t>
            </w:r>
          </w:p>
          <w:p w:rsidR="00940997" w:rsidRPr="00D20EF5" w:rsidRDefault="00940997" w:rsidP="00B379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Resistência aeróbica e anaeróbica / Velocidade / Flexibilidade / Resistência muscular / Aumento dos reflexos / Força e agilidade / Equilíbrio, coordenação e ritmo / Tempo de reação simples e complexo / Mais capacidade cardiorrespiratória.</w:t>
            </w:r>
          </w:p>
          <w:p w:rsidR="00940997" w:rsidRPr="00D20EF5" w:rsidRDefault="00940997" w:rsidP="00B379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Trazendo consequentemente - A atenção e percepção / A </w:t>
            </w:r>
            <w:hyperlink r:id="rId9" w:history="1">
              <w:r w:rsidRPr="00D20EF5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criatividade</w:t>
              </w:r>
            </w:hyperlink>
            <w:r w:rsidRPr="00D20EF5">
              <w:rPr>
                <w:rFonts w:ascii="Times New Roman" w:hAnsi="Times New Roman" w:cs="Times New Roman"/>
                <w:sz w:val="24"/>
                <w:szCs w:val="24"/>
              </w:rPr>
              <w:t xml:space="preserve"> / O autocontrole e astúcia / A cooperação e o sentido de sociedade / A </w:t>
            </w:r>
            <w:hyperlink r:id="rId10" w:history="1">
              <w:r w:rsidRPr="00D20EF5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disciplina</w:t>
              </w:r>
            </w:hyperlink>
            <w:r w:rsidRPr="00D20EF5">
              <w:rPr>
                <w:rFonts w:ascii="Times New Roman" w:hAnsi="Times New Roman" w:cs="Times New Roman"/>
                <w:sz w:val="24"/>
                <w:szCs w:val="24"/>
              </w:rPr>
              <w:t xml:space="preserve"> e o respeito / Segurança em si mesmos. Aulas de instrumentos/Treino de Movimentos Básicos/ </w:t>
            </w: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Roda</w:t>
            </w:r>
            <w:proofErr w:type="gramEnd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 xml:space="preserve"> de capoeira/ Treino de golpes e execução de sequências dos movimentos.</w:t>
            </w:r>
          </w:p>
        </w:tc>
      </w:tr>
      <w:tr w:rsidR="001F3943" w:rsidRPr="00D20EF5" w:rsidTr="00940997">
        <w:trPr>
          <w:trHeight w:val="3859"/>
        </w:trPr>
        <w:tc>
          <w:tcPr>
            <w:tcW w:w="24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1F3943" w:rsidRPr="00D20EF5" w:rsidRDefault="00997AE5" w:rsidP="009409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b/>
                <w:sz w:val="24"/>
                <w:szCs w:val="24"/>
              </w:rPr>
              <w:t>SETEMBRO</w:t>
            </w:r>
          </w:p>
          <w:p w:rsidR="00997AE5" w:rsidRPr="00D20EF5" w:rsidRDefault="00997AE5" w:rsidP="009409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4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1F3943" w:rsidRPr="00D20EF5" w:rsidRDefault="001F3943" w:rsidP="009409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b/>
                <w:sz w:val="24"/>
                <w:szCs w:val="24"/>
              </w:rPr>
              <w:t>Oficina de Karatê</w:t>
            </w:r>
          </w:p>
          <w:p w:rsidR="001F3943" w:rsidRPr="00D20EF5" w:rsidRDefault="001F3943" w:rsidP="00B379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 xml:space="preserve">O objetivo básico é promover através do Karatê ações e estratégias no desenvolvimento técnico das crianças e adolescentes, enfatizando a resistência aeróbica e anaeróbica aumentando velocidade e agilidade para conseguir movimentos de ritmo e aplicação de técnicas em </w:t>
            </w:r>
            <w:proofErr w:type="spell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katas</w:t>
            </w:r>
            <w:proofErr w:type="spellEnd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 xml:space="preserve"> (lutas combinadas sem adversário)</w:t>
            </w:r>
            <w:r w:rsidR="005F1C07" w:rsidRPr="00D20EF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1F3943" w:rsidRPr="00D20EF5" w:rsidRDefault="001F3943" w:rsidP="00B379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 xml:space="preserve">O facilitador na oficina de karatê transmite valores como: ética, superação, autoestima, sociabilização, saúde e tantos outros importantes para o desenvolvimento pleno do individuo, e futuramente </w:t>
            </w:r>
            <w:r w:rsidR="005F1C07" w:rsidRPr="00D20EF5">
              <w:rPr>
                <w:rFonts w:ascii="Times New Roman" w:hAnsi="Times New Roman" w:cs="Times New Roman"/>
                <w:sz w:val="24"/>
                <w:szCs w:val="24"/>
              </w:rPr>
              <w:t>ter um praticante da modalidade e todas as técnicas que se utilizam no esporte.</w:t>
            </w:r>
          </w:p>
        </w:tc>
      </w:tr>
      <w:tr w:rsidR="00940997" w:rsidRPr="00D20EF5" w:rsidTr="00940997">
        <w:trPr>
          <w:trHeight w:val="3859"/>
        </w:trPr>
        <w:tc>
          <w:tcPr>
            <w:tcW w:w="24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997AE5" w:rsidRPr="00D20EF5" w:rsidRDefault="00997AE5" w:rsidP="00997A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SETEMBRO</w:t>
            </w:r>
          </w:p>
          <w:p w:rsidR="00997AE5" w:rsidRPr="00D20EF5" w:rsidRDefault="00997AE5" w:rsidP="00997A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b/>
                <w:sz w:val="24"/>
                <w:szCs w:val="24"/>
              </w:rPr>
              <w:t>OUTUBRO</w:t>
            </w:r>
          </w:p>
          <w:p w:rsidR="00997AE5" w:rsidRPr="00D20EF5" w:rsidRDefault="00997AE5" w:rsidP="00997A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b/>
                <w:sz w:val="24"/>
                <w:szCs w:val="24"/>
              </w:rPr>
              <w:t>NOVEMBRO</w:t>
            </w:r>
          </w:p>
          <w:p w:rsidR="00940997" w:rsidRPr="00D20EF5" w:rsidRDefault="00997AE5" w:rsidP="00997A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b/>
                <w:sz w:val="24"/>
                <w:szCs w:val="24"/>
              </w:rPr>
              <w:t>DEZEMBRO</w:t>
            </w:r>
          </w:p>
        </w:tc>
        <w:tc>
          <w:tcPr>
            <w:tcW w:w="724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940997" w:rsidRPr="00D20EF5" w:rsidRDefault="00940997" w:rsidP="009409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b/>
                <w:sz w:val="24"/>
                <w:szCs w:val="24"/>
              </w:rPr>
              <w:t>Oficina de Artes</w:t>
            </w:r>
            <w:r w:rsidR="00D66B09" w:rsidRPr="00D20EF5">
              <w:rPr>
                <w:rFonts w:ascii="Times New Roman" w:hAnsi="Times New Roman" w:cs="Times New Roman"/>
                <w:b/>
                <w:sz w:val="24"/>
                <w:szCs w:val="24"/>
              </w:rPr>
              <w:t>- Decoupage</w:t>
            </w:r>
          </w:p>
          <w:p w:rsidR="00940997" w:rsidRPr="00D20EF5" w:rsidRDefault="00940997" w:rsidP="00B379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A oficina de arte tem como objetivo desenvolver o potencial criativo com o recurso de a expressão livre no fazer artístico e na exploração de diversos materiais e técnicas, onde a mais utilizada nesta ofic</w:t>
            </w:r>
            <w:r w:rsidR="00AE5A0B" w:rsidRPr="00D20EF5">
              <w:rPr>
                <w:rFonts w:ascii="Times New Roman" w:hAnsi="Times New Roman" w:cs="Times New Roman"/>
                <w:sz w:val="24"/>
                <w:szCs w:val="24"/>
              </w:rPr>
              <w:t>ina é a decoupage em caixinhas e garrafas de vidro para decoração de natal;</w:t>
            </w:r>
          </w:p>
          <w:p w:rsidR="00AE5A0B" w:rsidRPr="00D20EF5" w:rsidRDefault="00AE5A0B" w:rsidP="00B379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Trabalhar com garrafas pet e utilizando recicláveis para decoração da festa de final de ano;</w:t>
            </w:r>
          </w:p>
          <w:p w:rsidR="00940997" w:rsidRPr="00D20EF5" w:rsidRDefault="00940997" w:rsidP="00B379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 xml:space="preserve">Informar a diferença a entre: · a arte como expressão de sentimentos; </w:t>
            </w:r>
          </w:p>
          <w:p w:rsidR="00940997" w:rsidRPr="00D20EF5" w:rsidRDefault="00940997" w:rsidP="00B379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Técnica artística;</w:t>
            </w:r>
            <w:r w:rsidR="001F3943" w:rsidRPr="00D20E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Possibilitar a criatividade;</w:t>
            </w:r>
            <w:r w:rsidR="001F3943" w:rsidRPr="00D20E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Trabalhar diferentes materiais e cores.</w:t>
            </w:r>
            <w:r w:rsidR="001F3943" w:rsidRPr="00D20E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F1C07" w:rsidRPr="00D20EF5">
              <w:rPr>
                <w:rFonts w:ascii="Times New Roman" w:hAnsi="Times New Roman" w:cs="Times New Roman"/>
                <w:sz w:val="24"/>
                <w:szCs w:val="24"/>
              </w:rPr>
              <w:t>Estimular</w:t>
            </w: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 xml:space="preserve"> a expressão de sentimentos;</w:t>
            </w:r>
            <w:r w:rsidR="001F3943" w:rsidRPr="00D20E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40997" w:rsidRPr="00D20EF5" w:rsidRDefault="00940997" w:rsidP="00B379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Resgatar a liberdade total de se expressar;</w:t>
            </w:r>
            <w:r w:rsidR="001F3943" w:rsidRPr="00D20EF5">
              <w:rPr>
                <w:rFonts w:ascii="Times New Roman" w:hAnsi="Times New Roman" w:cs="Times New Roman"/>
                <w:sz w:val="24"/>
                <w:szCs w:val="24"/>
              </w:rPr>
              <w:t xml:space="preserve"> p</w:t>
            </w: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roporcionar a autoconfiança através da própria expressão.</w:t>
            </w:r>
          </w:p>
        </w:tc>
      </w:tr>
    </w:tbl>
    <w:p w:rsidR="00273B04" w:rsidRPr="00D20EF5" w:rsidRDefault="00273B04" w:rsidP="00273B0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20EF5">
        <w:rPr>
          <w:rFonts w:ascii="Times New Roman" w:hAnsi="Times New Roman" w:cs="Times New Roman"/>
          <w:b/>
          <w:bCs/>
          <w:sz w:val="24"/>
          <w:szCs w:val="24"/>
        </w:rPr>
        <w:t>XI. AÇÕES COLETIVAS</w:t>
      </w:r>
    </w:p>
    <w:tbl>
      <w:tblPr>
        <w:tblpPr w:leftFromText="141" w:rightFromText="141" w:vertAnchor="text" w:horzAnchor="margin" w:tblpXSpec="center" w:tblpY="51"/>
        <w:tblW w:w="955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0"/>
        <w:gridCol w:w="7573"/>
      </w:tblGrid>
      <w:tr w:rsidR="00FC5A2D" w:rsidRPr="00D20EF5" w:rsidTr="00AE5A0B">
        <w:tc>
          <w:tcPr>
            <w:tcW w:w="9553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5A2D" w:rsidRPr="00D20EF5" w:rsidRDefault="00FC5A2D" w:rsidP="00FC5A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GRUPO/AÇÕES COLETIVAS</w:t>
            </w:r>
          </w:p>
        </w:tc>
      </w:tr>
      <w:tr w:rsidR="00FC5A2D" w:rsidRPr="00D20EF5" w:rsidTr="00AE5A0B">
        <w:tc>
          <w:tcPr>
            <w:tcW w:w="9553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5A2D" w:rsidRPr="00D20EF5" w:rsidRDefault="00FC5A2D" w:rsidP="00FC5A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Público-alvo: </w:t>
            </w:r>
            <w:r w:rsidRPr="00D20EF5">
              <w:rPr>
                <w:rFonts w:ascii="Times New Roman" w:hAnsi="Times New Roman" w:cs="Times New Roman"/>
                <w:bCs/>
                <w:sz w:val="24"/>
                <w:szCs w:val="24"/>
              </w:rPr>
              <w:t>Crianças e Adolescentes atendidas no S.C.F.V.</w:t>
            </w:r>
          </w:p>
        </w:tc>
      </w:tr>
      <w:tr w:rsidR="00FC5A2D" w:rsidRPr="00D20EF5" w:rsidTr="00AE5A0B">
        <w:tc>
          <w:tcPr>
            <w:tcW w:w="9553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5A2D" w:rsidRPr="00D20EF5" w:rsidRDefault="00FC5A2D" w:rsidP="009E4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Objetivos</w:t>
            </w:r>
            <w:r w:rsidR="00997AE5" w:rsidRPr="00D20E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="00997AE5" w:rsidRPr="00D20E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Desenvolver a consciência no trânsito/ Desenvolver posturas responsáveis diante de problemas ambientais, aprendendo a preservar/ </w:t>
            </w:r>
            <w:r w:rsidR="009E49C9" w:rsidRPr="00D20E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Conscientizarem as crianças e mostrar a importância de escolher um candidato, entender o que cada conceito político representa e sobre a responsabilidade política de cada cidadão/ Valorizar a história de vida dos idosos, experiências e sabedoria adquirida ao longo dos anos/ </w:t>
            </w:r>
            <w:proofErr w:type="gramStart"/>
            <w:r w:rsidR="009E49C9" w:rsidRPr="00D20EF5">
              <w:rPr>
                <w:rFonts w:ascii="Times New Roman" w:hAnsi="Times New Roman" w:cs="Times New Roman"/>
                <w:bCs/>
                <w:sz w:val="24"/>
                <w:szCs w:val="24"/>
              </w:rPr>
              <w:t>Desenvolver</w:t>
            </w:r>
            <w:proofErr w:type="gramEnd"/>
            <w:r w:rsidR="009E49C9" w:rsidRPr="00D20E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atividades comemorativas em decorrência da semana do dia das crianças/ Conhecer todos os tipos de esportes, a sua importância e colocá-los em prática através de brincadeiras/ Apresentar e realizar o conceito de ações voluntárias/ Conhecer e identificar as especificidades e a cultura afro brasileira/ Mostrar a importância de cultivar amigos, ter respeito e bons hábitos de convivência/ Proporcionar ás crianças um momento de lazer fora da entidade sendo aplicadas diversas atividades ao ar livre  e muitas brincadeira.</w:t>
            </w:r>
          </w:p>
        </w:tc>
      </w:tr>
      <w:tr w:rsidR="00FC5A2D" w:rsidRPr="00D20EF5" w:rsidTr="00AE5A0B">
        <w:tc>
          <w:tcPr>
            <w:tcW w:w="19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5A2D" w:rsidRPr="00D20EF5" w:rsidRDefault="00FC5A2D" w:rsidP="00FC5A2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Mês</w:t>
            </w:r>
          </w:p>
        </w:tc>
        <w:tc>
          <w:tcPr>
            <w:tcW w:w="75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5A2D" w:rsidRPr="00D20EF5" w:rsidRDefault="00FC5A2D" w:rsidP="00FC5A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Temas</w:t>
            </w:r>
          </w:p>
        </w:tc>
      </w:tr>
      <w:tr w:rsidR="00FC5A2D" w:rsidRPr="00D20EF5" w:rsidTr="00AE5A0B">
        <w:tc>
          <w:tcPr>
            <w:tcW w:w="1980" w:type="dxa"/>
            <w:tcBorders>
              <w:left w:val="single" w:sz="1" w:space="0" w:color="000000"/>
            </w:tcBorders>
            <w:shd w:val="clear" w:color="auto" w:fill="auto"/>
          </w:tcPr>
          <w:p w:rsidR="00FC5A2D" w:rsidRPr="00D20EF5" w:rsidRDefault="00997AE5" w:rsidP="00FC5A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b/>
                <w:sz w:val="24"/>
                <w:szCs w:val="24"/>
              </w:rPr>
              <w:t>SETEMBRO</w:t>
            </w:r>
          </w:p>
        </w:tc>
        <w:tc>
          <w:tcPr>
            <w:tcW w:w="7573" w:type="dxa"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997AE5" w:rsidRPr="00D20EF5" w:rsidRDefault="00997AE5" w:rsidP="00FC5A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Trânsito</w:t>
            </w:r>
          </w:p>
        </w:tc>
      </w:tr>
      <w:tr w:rsidR="00FC5A2D" w:rsidRPr="00D20EF5" w:rsidTr="00AE5A0B">
        <w:tc>
          <w:tcPr>
            <w:tcW w:w="1980" w:type="dxa"/>
            <w:tcBorders>
              <w:left w:val="single" w:sz="1" w:space="0" w:color="000000"/>
            </w:tcBorders>
            <w:shd w:val="clear" w:color="auto" w:fill="auto"/>
          </w:tcPr>
          <w:p w:rsidR="00FC5A2D" w:rsidRPr="00D20EF5" w:rsidRDefault="00FC5A2D" w:rsidP="00FC5A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FC5A2D" w:rsidRPr="00D20EF5" w:rsidRDefault="00997AE5" w:rsidP="00FC5A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Primavera e Meio ambiente</w:t>
            </w:r>
          </w:p>
        </w:tc>
      </w:tr>
      <w:tr w:rsidR="00FC5A2D" w:rsidRPr="00D20EF5" w:rsidTr="00AE5A0B">
        <w:trPr>
          <w:trHeight w:val="810"/>
        </w:trPr>
        <w:tc>
          <w:tcPr>
            <w:tcW w:w="198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FC5A2D" w:rsidRPr="00D20EF5" w:rsidRDefault="00FC5A2D" w:rsidP="00FC5A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FC5A2D" w:rsidRPr="00D20EF5" w:rsidRDefault="00997AE5" w:rsidP="00997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Eleições</w:t>
            </w:r>
          </w:p>
        </w:tc>
      </w:tr>
      <w:tr w:rsidR="00FC5A2D" w:rsidRPr="00D20EF5" w:rsidTr="00AE5A0B">
        <w:trPr>
          <w:trHeight w:val="1170"/>
        </w:trPr>
        <w:tc>
          <w:tcPr>
            <w:tcW w:w="198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FC5A2D" w:rsidRPr="00D20EF5" w:rsidRDefault="00997AE5" w:rsidP="00FC5A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b/>
                <w:sz w:val="24"/>
                <w:szCs w:val="24"/>
              </w:rPr>
              <w:t>OUTUBRO</w:t>
            </w:r>
          </w:p>
        </w:tc>
        <w:tc>
          <w:tcPr>
            <w:tcW w:w="757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FC5A2D" w:rsidRPr="00D20EF5" w:rsidRDefault="00997AE5" w:rsidP="00FC5A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Idoso</w:t>
            </w:r>
          </w:p>
          <w:p w:rsidR="00FC5A2D" w:rsidRPr="00D20EF5" w:rsidRDefault="00997AE5" w:rsidP="00FC5A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Semana das crianças</w:t>
            </w:r>
          </w:p>
          <w:p w:rsidR="00997AE5" w:rsidRPr="00D20EF5" w:rsidRDefault="00997AE5" w:rsidP="00FC5A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Esportes</w:t>
            </w:r>
          </w:p>
        </w:tc>
      </w:tr>
      <w:tr w:rsidR="00FC5A2D" w:rsidRPr="00D20EF5" w:rsidTr="00AE5A0B">
        <w:trPr>
          <w:trHeight w:val="1531"/>
        </w:trPr>
        <w:tc>
          <w:tcPr>
            <w:tcW w:w="198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FC5A2D" w:rsidRPr="00D20EF5" w:rsidRDefault="00997AE5" w:rsidP="00FC5A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b/>
                <w:sz w:val="24"/>
                <w:szCs w:val="24"/>
              </w:rPr>
              <w:t>NOVEMBRO</w:t>
            </w:r>
          </w:p>
        </w:tc>
        <w:tc>
          <w:tcPr>
            <w:tcW w:w="757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FC5A2D" w:rsidRPr="00D20EF5" w:rsidRDefault="00997AE5" w:rsidP="00FC5A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Ação Voluntária</w:t>
            </w:r>
          </w:p>
          <w:p w:rsidR="00FC5A2D" w:rsidRPr="00D20EF5" w:rsidRDefault="00997AE5" w:rsidP="00FC5A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Consciência Negra</w:t>
            </w:r>
          </w:p>
          <w:p w:rsidR="00997AE5" w:rsidRPr="00D20EF5" w:rsidRDefault="00997AE5" w:rsidP="00997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Semeando a amizade</w:t>
            </w:r>
          </w:p>
        </w:tc>
      </w:tr>
      <w:tr w:rsidR="00FC5A2D" w:rsidRPr="00D20EF5" w:rsidTr="00AE5A0B">
        <w:trPr>
          <w:trHeight w:val="1076"/>
        </w:trPr>
        <w:tc>
          <w:tcPr>
            <w:tcW w:w="198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FC5A2D" w:rsidRPr="00D20EF5" w:rsidRDefault="00997AE5" w:rsidP="00FC5A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b/>
                <w:sz w:val="24"/>
                <w:szCs w:val="24"/>
              </w:rPr>
              <w:t>DEZEMBRO</w:t>
            </w:r>
          </w:p>
        </w:tc>
        <w:tc>
          <w:tcPr>
            <w:tcW w:w="757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FC5A2D" w:rsidRPr="00D20EF5" w:rsidRDefault="00997AE5" w:rsidP="00FC5A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Passeios</w:t>
            </w:r>
          </w:p>
          <w:p w:rsidR="00997AE5" w:rsidRPr="00D20EF5" w:rsidRDefault="00997AE5" w:rsidP="00FC5A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Recreação (Brincadeiras)</w:t>
            </w:r>
          </w:p>
        </w:tc>
      </w:tr>
    </w:tbl>
    <w:p w:rsidR="00273B04" w:rsidRPr="00D20EF5" w:rsidRDefault="00273B04" w:rsidP="00273B04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pPr w:leftFromText="141" w:rightFromText="141" w:vertAnchor="text" w:horzAnchor="margin" w:tblpXSpec="center" w:tblpY="90"/>
        <w:tblW w:w="949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41"/>
        <w:gridCol w:w="7257"/>
      </w:tblGrid>
      <w:tr w:rsidR="00FC5A2D" w:rsidRPr="00D20EF5" w:rsidTr="00AE5A0B">
        <w:tc>
          <w:tcPr>
            <w:tcW w:w="949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5A2D" w:rsidRPr="00D20EF5" w:rsidRDefault="00FC5A2D" w:rsidP="00FC5A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REUNIÃO COM FAMÍLIAS</w:t>
            </w:r>
          </w:p>
        </w:tc>
      </w:tr>
      <w:tr w:rsidR="00FC5A2D" w:rsidRPr="00D20EF5" w:rsidTr="00AE5A0B">
        <w:tc>
          <w:tcPr>
            <w:tcW w:w="9498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5A2D" w:rsidRPr="00D20EF5" w:rsidRDefault="00FC5A2D" w:rsidP="00FC5A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Público-alvo: </w:t>
            </w: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Pais e/ou responsável familiar</w:t>
            </w:r>
          </w:p>
        </w:tc>
      </w:tr>
      <w:tr w:rsidR="00FC5A2D" w:rsidRPr="00D20EF5" w:rsidTr="00AE5A0B">
        <w:tc>
          <w:tcPr>
            <w:tcW w:w="9498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5A2D" w:rsidRPr="00D20EF5" w:rsidRDefault="00FC5A2D" w:rsidP="00FC5A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Objetivos: </w:t>
            </w:r>
            <w:r w:rsidR="00096707" w:rsidRPr="00D20E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Aproximar a família </w:t>
            </w:r>
            <w:r w:rsidR="00C474D4" w:rsidRPr="00D20E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e os responsáveis </w:t>
            </w:r>
            <w:r w:rsidR="00C10BFA" w:rsidRPr="00D20EF5">
              <w:rPr>
                <w:rFonts w:ascii="Times New Roman" w:hAnsi="Times New Roman" w:cs="Times New Roman"/>
                <w:bCs/>
                <w:sz w:val="24"/>
                <w:szCs w:val="24"/>
              </w:rPr>
              <w:t>do serviço e compartilhar os interesses.</w:t>
            </w:r>
            <w:r w:rsidRPr="00D20E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          </w:t>
            </w:r>
          </w:p>
        </w:tc>
      </w:tr>
      <w:tr w:rsidR="00FC5A2D" w:rsidRPr="00D20EF5" w:rsidTr="00AE5A0B">
        <w:tc>
          <w:tcPr>
            <w:tcW w:w="224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5A2D" w:rsidRPr="00D20EF5" w:rsidRDefault="00FC5A2D" w:rsidP="00FC5A2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Mês</w:t>
            </w:r>
          </w:p>
        </w:tc>
        <w:tc>
          <w:tcPr>
            <w:tcW w:w="725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5A2D" w:rsidRPr="00D20EF5" w:rsidRDefault="00FC5A2D" w:rsidP="00FC5A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Temas discutidos</w:t>
            </w:r>
          </w:p>
        </w:tc>
      </w:tr>
      <w:tr w:rsidR="00FC5A2D" w:rsidRPr="00D20EF5" w:rsidTr="00AE5A0B">
        <w:trPr>
          <w:trHeight w:val="2571"/>
        </w:trPr>
        <w:tc>
          <w:tcPr>
            <w:tcW w:w="2241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FC5A2D" w:rsidRPr="00D20EF5" w:rsidRDefault="00B3790D" w:rsidP="00FC5A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b/>
                <w:sz w:val="24"/>
                <w:szCs w:val="24"/>
              </w:rPr>
              <w:t>OUTUBRO</w:t>
            </w:r>
          </w:p>
        </w:tc>
        <w:tc>
          <w:tcPr>
            <w:tcW w:w="7257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FC5A2D" w:rsidRPr="00D20EF5" w:rsidRDefault="00FC5A2D" w:rsidP="00B379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 xml:space="preserve">Foi </w:t>
            </w:r>
            <w:r w:rsidR="00B3790D" w:rsidRPr="00D20EF5">
              <w:rPr>
                <w:rFonts w:ascii="Times New Roman" w:hAnsi="Times New Roman" w:cs="Times New Roman"/>
                <w:sz w:val="24"/>
                <w:szCs w:val="24"/>
              </w:rPr>
              <w:t xml:space="preserve">discutido em reunião questões relacionado ao S.C.F.V.; </w:t>
            </w:r>
            <w:r w:rsidR="00515335" w:rsidRPr="00D20EF5">
              <w:rPr>
                <w:rFonts w:ascii="Times New Roman" w:hAnsi="Times New Roman" w:cs="Times New Roman"/>
                <w:sz w:val="24"/>
                <w:szCs w:val="24"/>
              </w:rPr>
              <w:t xml:space="preserve">compromisso da família com o serviço; </w:t>
            </w:r>
            <w:r w:rsidR="00B3790D" w:rsidRPr="00D20EF5">
              <w:rPr>
                <w:rFonts w:ascii="Times New Roman" w:hAnsi="Times New Roman" w:cs="Times New Roman"/>
                <w:sz w:val="24"/>
                <w:szCs w:val="24"/>
              </w:rPr>
              <w:t xml:space="preserve">data para atualização de </w:t>
            </w:r>
            <w:r w:rsidR="00515335" w:rsidRPr="00D20EF5">
              <w:rPr>
                <w:rFonts w:ascii="Times New Roman" w:hAnsi="Times New Roman" w:cs="Times New Roman"/>
                <w:sz w:val="24"/>
                <w:szCs w:val="24"/>
              </w:rPr>
              <w:t>cadastros</w:t>
            </w:r>
            <w:r w:rsidR="00B3790D" w:rsidRPr="00D20EF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515335" w:rsidRPr="00D20EF5">
              <w:rPr>
                <w:rFonts w:ascii="Times New Roman" w:hAnsi="Times New Roman" w:cs="Times New Roman"/>
                <w:sz w:val="24"/>
                <w:szCs w:val="24"/>
              </w:rPr>
              <w:t xml:space="preserve"> cuidados com as crianças e adolescentes; comportamentos; atrasos na entrada e saída; a agenda da criança; higiene e limpeza das crianças;</w:t>
            </w:r>
            <w:r w:rsidR="00B3790D" w:rsidRPr="00D20EF5">
              <w:rPr>
                <w:rFonts w:ascii="Times New Roman" w:hAnsi="Times New Roman" w:cs="Times New Roman"/>
                <w:sz w:val="24"/>
                <w:szCs w:val="24"/>
              </w:rPr>
              <w:t xml:space="preserve"> palestra aos pais com o </w:t>
            </w:r>
            <w:proofErr w:type="spellStart"/>
            <w:r w:rsidR="00B3790D" w:rsidRPr="00D20EF5">
              <w:rPr>
                <w:rFonts w:ascii="Times New Roman" w:hAnsi="Times New Roman" w:cs="Times New Roman"/>
                <w:sz w:val="24"/>
                <w:szCs w:val="24"/>
              </w:rPr>
              <w:t>coaching</w:t>
            </w:r>
            <w:proofErr w:type="spellEnd"/>
            <w:r w:rsidR="00B3790D" w:rsidRPr="00D20E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3790D" w:rsidRPr="00D20EF5">
              <w:rPr>
                <w:rFonts w:ascii="Times New Roman" w:hAnsi="Times New Roman" w:cs="Times New Roman"/>
                <w:sz w:val="24"/>
                <w:szCs w:val="24"/>
              </w:rPr>
              <w:t>Wellinton</w:t>
            </w:r>
            <w:proofErr w:type="spellEnd"/>
            <w:r w:rsidR="00B3790D" w:rsidRPr="00D20EF5">
              <w:rPr>
                <w:rFonts w:ascii="Times New Roman" w:hAnsi="Times New Roman" w:cs="Times New Roman"/>
                <w:sz w:val="24"/>
                <w:szCs w:val="24"/>
              </w:rPr>
              <w:t xml:space="preserve"> buscando focar no papel dos pais, no tempo em que eles dedicam ás crianças e no quanto de amor eles demonstram, mexendo com o lado emotivo de cada um deles; a</w:t>
            </w:r>
            <w:r w:rsidR="00515335" w:rsidRPr="00D20EF5">
              <w:rPr>
                <w:rFonts w:ascii="Times New Roman" w:hAnsi="Times New Roman" w:cs="Times New Roman"/>
                <w:sz w:val="24"/>
                <w:szCs w:val="24"/>
              </w:rPr>
              <w:t>bertura para esclarecimentos e dúvidas.</w:t>
            </w:r>
            <w:r w:rsidR="00906E2B" w:rsidRPr="00D20E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15335" w:rsidRPr="00D20EF5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omento</w:t>
            </w:r>
            <w:r w:rsidR="00515335" w:rsidRPr="00D20EF5">
              <w:rPr>
                <w:rFonts w:ascii="Times New Roman" w:hAnsi="Times New Roman" w:cs="Times New Roman"/>
                <w:sz w:val="24"/>
                <w:szCs w:val="24"/>
              </w:rPr>
              <w:t xml:space="preserve"> individual dos responsáveis com as orientadoras</w:t>
            </w: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 xml:space="preserve"> para con</w:t>
            </w:r>
            <w:r w:rsidR="00B3790D" w:rsidRPr="00D20EF5">
              <w:rPr>
                <w:rFonts w:ascii="Times New Roman" w:hAnsi="Times New Roman" w:cs="Times New Roman"/>
                <w:sz w:val="24"/>
                <w:szCs w:val="24"/>
              </w:rPr>
              <w:t>versa; entrega dos boletins realizados pela Psicóloga e Assistente Social.</w:t>
            </w:r>
          </w:p>
        </w:tc>
      </w:tr>
    </w:tbl>
    <w:p w:rsidR="00AE5A0B" w:rsidRPr="00D20EF5" w:rsidRDefault="00AE5A0B" w:rsidP="00273B0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AE5A0B" w:rsidRPr="00D20EF5" w:rsidRDefault="00AE5A0B" w:rsidP="00273B0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AE5A0B" w:rsidRPr="00D20EF5" w:rsidRDefault="00AE5A0B" w:rsidP="00273B0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AE5A0B" w:rsidRPr="00D20EF5" w:rsidRDefault="00AE5A0B" w:rsidP="00273B04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pPr w:leftFromText="141" w:rightFromText="141" w:vertAnchor="text" w:horzAnchor="margin" w:tblpX="-371" w:tblpY="222"/>
        <w:tblW w:w="926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351"/>
        <w:gridCol w:w="6918"/>
      </w:tblGrid>
      <w:tr w:rsidR="00906E2B" w:rsidRPr="00D20EF5" w:rsidTr="000720B6">
        <w:tc>
          <w:tcPr>
            <w:tcW w:w="926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06E2B" w:rsidRPr="00D20EF5" w:rsidRDefault="00906E2B" w:rsidP="00072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AÇÕES EXTERNAS (PALESTRAS, PASSEIOS, CAMPANHAS, ETC</w:t>
            </w:r>
            <w:proofErr w:type="gramStart"/>
            <w:r w:rsidRPr="00D20E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proofErr w:type="gramEnd"/>
          </w:p>
        </w:tc>
      </w:tr>
      <w:tr w:rsidR="00906E2B" w:rsidRPr="00D20EF5" w:rsidTr="000720B6">
        <w:tc>
          <w:tcPr>
            <w:tcW w:w="9269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06E2B" w:rsidRPr="00D20EF5" w:rsidRDefault="00906E2B" w:rsidP="00072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Público-alvo: </w:t>
            </w: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 xml:space="preserve">Equipe do </w:t>
            </w: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S.C.F.</w:t>
            </w:r>
            <w:proofErr w:type="gramEnd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 xml:space="preserve">V </w:t>
            </w:r>
          </w:p>
        </w:tc>
      </w:tr>
      <w:tr w:rsidR="00906E2B" w:rsidRPr="00D20EF5" w:rsidTr="000720B6">
        <w:tc>
          <w:tcPr>
            <w:tcW w:w="9269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06E2B" w:rsidRPr="00D20EF5" w:rsidRDefault="00906E2B" w:rsidP="000720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Objetivos: </w:t>
            </w: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 xml:space="preserve">Abordar e objetar sobre a distribuição das crianças e períodos no ano que inicia / Aumentar a motivação e engajamento da equipe visando melhorar a satisfação desses profissionais no ambiente de trabalho, sensibilizar e conscientizar o trabalho em equipe e a importância de cada um / Conhecer o espaço de lazer da cidade / </w:t>
            </w:r>
            <w:r w:rsidRPr="00D20E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Relacionar as equipes (CRAS e </w:t>
            </w:r>
            <w:proofErr w:type="gramStart"/>
            <w:r w:rsidRPr="00D20EF5">
              <w:rPr>
                <w:rFonts w:ascii="Times New Roman" w:hAnsi="Times New Roman" w:cs="Times New Roman"/>
                <w:bCs/>
                <w:sz w:val="24"/>
                <w:szCs w:val="24"/>
              </w:rPr>
              <w:t>S.C.F.</w:t>
            </w:r>
            <w:proofErr w:type="gramEnd"/>
            <w:r w:rsidRPr="00D20EF5">
              <w:rPr>
                <w:rFonts w:ascii="Times New Roman" w:hAnsi="Times New Roman" w:cs="Times New Roman"/>
                <w:bCs/>
                <w:sz w:val="24"/>
                <w:szCs w:val="24"/>
              </w:rPr>
              <w:t>V);</w:t>
            </w:r>
          </w:p>
        </w:tc>
      </w:tr>
      <w:tr w:rsidR="00906E2B" w:rsidRPr="00D20EF5" w:rsidTr="000720B6">
        <w:tc>
          <w:tcPr>
            <w:tcW w:w="23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06E2B" w:rsidRPr="00D20EF5" w:rsidRDefault="00906E2B" w:rsidP="000720B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Mês</w:t>
            </w:r>
          </w:p>
        </w:tc>
        <w:tc>
          <w:tcPr>
            <w:tcW w:w="69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06E2B" w:rsidRPr="00D20EF5" w:rsidRDefault="00906E2B" w:rsidP="000720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Temas discutidos</w:t>
            </w:r>
          </w:p>
        </w:tc>
      </w:tr>
      <w:tr w:rsidR="00906E2B" w:rsidRPr="00D20EF5" w:rsidTr="000720B6">
        <w:trPr>
          <w:trHeight w:val="2130"/>
        </w:trPr>
        <w:tc>
          <w:tcPr>
            <w:tcW w:w="2351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E5A0B" w:rsidRPr="00D20EF5" w:rsidRDefault="00AE5A0B" w:rsidP="000720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b/>
                <w:sz w:val="24"/>
                <w:szCs w:val="24"/>
              </w:rPr>
              <w:t>SETEMBRO</w:t>
            </w:r>
          </w:p>
          <w:p w:rsidR="00906E2B" w:rsidRPr="00D20EF5" w:rsidRDefault="00AE5A0B" w:rsidP="000720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b/>
                <w:sz w:val="24"/>
                <w:szCs w:val="24"/>
              </w:rPr>
              <w:t>NOVEMBRO</w:t>
            </w:r>
          </w:p>
          <w:p w:rsidR="00AE5A0B" w:rsidRPr="00D20EF5" w:rsidRDefault="00AE5A0B" w:rsidP="000720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b/>
                <w:sz w:val="24"/>
                <w:szCs w:val="24"/>
              </w:rPr>
              <w:t>DEZEMBRO</w:t>
            </w:r>
          </w:p>
        </w:tc>
        <w:tc>
          <w:tcPr>
            <w:tcW w:w="6918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906E2B" w:rsidRPr="00D20EF5" w:rsidRDefault="00906E2B" w:rsidP="000720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b/>
                <w:sz w:val="24"/>
                <w:szCs w:val="24"/>
              </w:rPr>
              <w:t>Reunião com a Rede Sócio assistencial</w:t>
            </w:r>
          </w:p>
          <w:p w:rsidR="00906E2B" w:rsidRPr="00D20EF5" w:rsidRDefault="00906E2B" w:rsidP="000720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Pauta: Monitoramento Mensal</w:t>
            </w:r>
          </w:p>
          <w:p w:rsidR="00906E2B" w:rsidRPr="00D20EF5" w:rsidRDefault="00906E2B" w:rsidP="000720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 xml:space="preserve">Visitas / Reuniões / Acolhida / Convívio Familiar e comunitário / </w:t>
            </w:r>
            <w:r w:rsidR="00AE5A0B" w:rsidRPr="00D20EF5">
              <w:rPr>
                <w:rFonts w:ascii="Times New Roman" w:hAnsi="Times New Roman" w:cs="Times New Roman"/>
                <w:sz w:val="24"/>
                <w:szCs w:val="24"/>
              </w:rPr>
              <w:t>Prontuários</w:t>
            </w: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06E2B" w:rsidRPr="00D20EF5" w:rsidRDefault="00906E2B" w:rsidP="000720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Capacitação das orientadoras; pauta: temas abordados 2018.</w:t>
            </w:r>
          </w:p>
          <w:p w:rsidR="00AE5A0B" w:rsidRPr="00D20EF5" w:rsidRDefault="00940997" w:rsidP="000720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Plano de trabalho 2019.</w:t>
            </w:r>
          </w:p>
        </w:tc>
      </w:tr>
      <w:tr w:rsidR="000720B6" w:rsidRPr="00D20EF5" w:rsidTr="000720B6">
        <w:trPr>
          <w:trHeight w:val="2130"/>
        </w:trPr>
        <w:tc>
          <w:tcPr>
            <w:tcW w:w="2351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720B6" w:rsidRPr="00D20EF5" w:rsidRDefault="000720B6" w:rsidP="000720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b/>
                <w:sz w:val="24"/>
                <w:szCs w:val="24"/>
              </w:rPr>
              <w:t>SETEMBRO</w:t>
            </w:r>
          </w:p>
          <w:p w:rsidR="000720B6" w:rsidRPr="00D20EF5" w:rsidRDefault="000720B6" w:rsidP="000720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b/>
                <w:sz w:val="24"/>
                <w:szCs w:val="24"/>
              </w:rPr>
              <w:t>OUTUBRO</w:t>
            </w:r>
          </w:p>
          <w:p w:rsidR="000720B6" w:rsidRPr="00D20EF5" w:rsidRDefault="000720B6" w:rsidP="000720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b/>
                <w:sz w:val="24"/>
                <w:szCs w:val="24"/>
              </w:rPr>
              <w:t>NOVEMBRO</w:t>
            </w:r>
          </w:p>
          <w:p w:rsidR="000720B6" w:rsidRPr="00D20EF5" w:rsidRDefault="000720B6" w:rsidP="000720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b/>
                <w:sz w:val="24"/>
                <w:szCs w:val="24"/>
              </w:rPr>
              <w:t>DEZEMBRO</w:t>
            </w:r>
          </w:p>
          <w:p w:rsidR="000720B6" w:rsidRPr="00D20EF5" w:rsidRDefault="000720B6" w:rsidP="000720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20B6" w:rsidRPr="00D20EF5" w:rsidRDefault="000720B6" w:rsidP="000720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20B6" w:rsidRPr="00D20EF5" w:rsidRDefault="000720B6" w:rsidP="000720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20B6" w:rsidRPr="00D20EF5" w:rsidRDefault="000720B6" w:rsidP="000720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20B6" w:rsidRPr="00D20EF5" w:rsidRDefault="000720B6" w:rsidP="000720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20B6" w:rsidRPr="00D20EF5" w:rsidRDefault="000720B6" w:rsidP="000720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20B6" w:rsidRPr="00D20EF5" w:rsidRDefault="000720B6" w:rsidP="000720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20B6" w:rsidRPr="00D20EF5" w:rsidRDefault="000720B6" w:rsidP="000720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20B6" w:rsidRPr="00D20EF5" w:rsidRDefault="000720B6" w:rsidP="000720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20B6" w:rsidRPr="00D20EF5" w:rsidRDefault="000720B6" w:rsidP="000720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20B6" w:rsidRPr="00D20EF5" w:rsidRDefault="000720B6" w:rsidP="000720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5C74" w:rsidRPr="00D20EF5" w:rsidRDefault="00735C74" w:rsidP="000720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20B6" w:rsidRPr="00D20EF5" w:rsidRDefault="00735C74" w:rsidP="000720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b/>
                <w:sz w:val="24"/>
                <w:szCs w:val="24"/>
              </w:rPr>
              <w:t>OUTUBRO</w:t>
            </w:r>
          </w:p>
          <w:p w:rsidR="00735C74" w:rsidRPr="00D20EF5" w:rsidRDefault="00735C74" w:rsidP="000720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b/>
                <w:sz w:val="24"/>
                <w:szCs w:val="24"/>
              </w:rPr>
              <w:t>NOVEMBRO</w:t>
            </w:r>
          </w:p>
          <w:p w:rsidR="00735C74" w:rsidRPr="00D20EF5" w:rsidRDefault="00735C74" w:rsidP="000720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b/>
                <w:sz w:val="24"/>
                <w:szCs w:val="24"/>
              </w:rPr>
              <w:t>DEZEMBRO</w:t>
            </w:r>
          </w:p>
          <w:p w:rsidR="00735C74" w:rsidRPr="00D20EF5" w:rsidRDefault="00735C74" w:rsidP="000720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5C74" w:rsidRPr="00D20EF5" w:rsidRDefault="00735C74" w:rsidP="000720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5C74" w:rsidRPr="00D20EF5" w:rsidRDefault="00735C74" w:rsidP="000720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5C74" w:rsidRPr="00D20EF5" w:rsidRDefault="00735C74" w:rsidP="000720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5C74" w:rsidRPr="00D20EF5" w:rsidRDefault="00735C74" w:rsidP="000720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b/>
                <w:sz w:val="24"/>
                <w:szCs w:val="24"/>
              </w:rPr>
              <w:t>SETEMBRO</w:t>
            </w:r>
          </w:p>
          <w:p w:rsidR="00735C74" w:rsidRPr="00D20EF5" w:rsidRDefault="00735C74" w:rsidP="000720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b/>
                <w:sz w:val="24"/>
                <w:szCs w:val="24"/>
              </w:rPr>
              <w:t>OUTUBRO</w:t>
            </w:r>
          </w:p>
          <w:p w:rsidR="00735C74" w:rsidRPr="00D20EF5" w:rsidRDefault="00735C74" w:rsidP="000720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b/>
                <w:sz w:val="24"/>
                <w:szCs w:val="24"/>
              </w:rPr>
              <w:t>NOVEMBRO</w:t>
            </w:r>
          </w:p>
          <w:p w:rsidR="00735C74" w:rsidRPr="00D20EF5" w:rsidRDefault="00735C74" w:rsidP="000720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b/>
                <w:sz w:val="24"/>
                <w:szCs w:val="24"/>
              </w:rPr>
              <w:t>DEZEMBRO</w:t>
            </w:r>
          </w:p>
          <w:p w:rsidR="00735C74" w:rsidRPr="00D20EF5" w:rsidRDefault="00735C74" w:rsidP="000720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18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0720B6" w:rsidRPr="00D20EF5" w:rsidRDefault="000720B6" w:rsidP="000720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Orientações sobre o Processo de Trabalho Técnico:</w:t>
            </w:r>
          </w:p>
          <w:p w:rsidR="000720B6" w:rsidRPr="00D20EF5" w:rsidRDefault="000720B6" w:rsidP="000720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Coordenador (a), Psicólogo (a) e Assistente Social:</w:t>
            </w:r>
          </w:p>
          <w:p w:rsidR="000720B6" w:rsidRPr="00D20EF5" w:rsidRDefault="000720B6" w:rsidP="000720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 xml:space="preserve">Encaminhamentos / Entrevista / Observações / Roda de Conversa / Palestras / Reuniões / Confraternizações / Campanhas Preventivas / Passeios / Grupos / Oficinas e entre outros discutidos. </w:t>
            </w:r>
          </w:p>
          <w:p w:rsidR="000720B6" w:rsidRPr="00D20EF5" w:rsidRDefault="000720B6" w:rsidP="000720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20B6" w:rsidRPr="00D20EF5" w:rsidRDefault="000720B6" w:rsidP="000720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b/>
                <w:sz w:val="24"/>
                <w:szCs w:val="24"/>
              </w:rPr>
              <w:t>Ações Técnicas:</w:t>
            </w:r>
          </w:p>
          <w:p w:rsidR="000720B6" w:rsidRPr="00D20EF5" w:rsidRDefault="000720B6" w:rsidP="000720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Psicólogo (a) e Assistente Social</w:t>
            </w:r>
            <w:r w:rsidRPr="00D20EF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0720B6" w:rsidRPr="00D20EF5" w:rsidRDefault="000720B6" w:rsidP="000720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 xml:space="preserve">Desenvolver um convívio em grupo com respeito e solidariedade, estimulando a fala em público, a escuta e o acolhimento das dificuldades/ problemas, que os usuários se sintam á vontade para </w:t>
            </w:r>
            <w:r w:rsidRPr="00D20E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relatar.</w:t>
            </w:r>
          </w:p>
          <w:p w:rsidR="000720B6" w:rsidRPr="00D20EF5" w:rsidRDefault="000720B6" w:rsidP="000720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Os atendimentos individuais são oferecidos para uma melhoria das queixas emocionais e comportamentais nos usuários, auxiliando no desenvolvimento das sociabilidades.</w:t>
            </w:r>
          </w:p>
          <w:p w:rsidR="000720B6" w:rsidRPr="00D20EF5" w:rsidRDefault="000720B6" w:rsidP="000720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E proporciona suporte aos familiares através de atendimento Psicossocial e orientação aos mesmos.</w:t>
            </w:r>
          </w:p>
          <w:p w:rsidR="00D66B09" w:rsidRPr="00D20EF5" w:rsidRDefault="00D66B09" w:rsidP="000720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Rodas de conversas; Grupos de conscientização.</w:t>
            </w:r>
          </w:p>
          <w:p w:rsidR="000720B6" w:rsidRPr="00D20EF5" w:rsidRDefault="000720B6" w:rsidP="000720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Todas as ações no quadro quantitativas, queixas individuais das crianças e fichas de evolução das crianças.</w:t>
            </w:r>
          </w:p>
          <w:p w:rsidR="000720B6" w:rsidRPr="00D20EF5" w:rsidRDefault="000720B6" w:rsidP="000720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20B6" w:rsidRPr="00D20EF5" w:rsidRDefault="000720B6" w:rsidP="000720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b/>
                <w:sz w:val="24"/>
                <w:szCs w:val="24"/>
              </w:rPr>
              <w:t>Ações com as famílias:</w:t>
            </w:r>
          </w:p>
          <w:p w:rsidR="000720B6" w:rsidRPr="00D20EF5" w:rsidRDefault="00735C74" w:rsidP="000720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Reunião com as Famílias;</w:t>
            </w:r>
          </w:p>
          <w:p w:rsidR="00735C74" w:rsidRPr="00D20EF5" w:rsidRDefault="00735C74" w:rsidP="000720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Atendimentos individuais para a realização de atualização cadastral e fichas de evolução das crianças e adolescentes;</w:t>
            </w:r>
          </w:p>
          <w:p w:rsidR="00735C74" w:rsidRPr="00D20EF5" w:rsidRDefault="00735C74" w:rsidP="000720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Abertura para participação das apresentações realizadas no dia das crianças;</w:t>
            </w:r>
          </w:p>
          <w:p w:rsidR="00735C74" w:rsidRPr="00D20EF5" w:rsidRDefault="00735C74" w:rsidP="000720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Festa de encerramento do ano.</w:t>
            </w:r>
          </w:p>
          <w:p w:rsidR="000720B6" w:rsidRPr="00D20EF5" w:rsidRDefault="000720B6" w:rsidP="000720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0B6" w:rsidRPr="00D20EF5" w:rsidRDefault="000720B6" w:rsidP="000720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b/>
                <w:sz w:val="24"/>
                <w:szCs w:val="24"/>
              </w:rPr>
              <w:t>Reunião da Equipe:</w:t>
            </w:r>
          </w:p>
          <w:p w:rsidR="000720B6" w:rsidRPr="00D20EF5" w:rsidRDefault="000720B6" w:rsidP="000720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 xml:space="preserve">Nas reuniões foram discutidas as atividades e passeios das férias, questões sobre as oficinas e mudanças exigidas pela Secretaria de Assistência Social, devolutivas do monitoramento, </w:t>
            </w:r>
            <w:r w:rsidR="00735C74" w:rsidRPr="00D20EF5">
              <w:rPr>
                <w:rFonts w:ascii="Times New Roman" w:hAnsi="Times New Roman" w:cs="Times New Roman"/>
                <w:sz w:val="24"/>
                <w:szCs w:val="24"/>
              </w:rPr>
              <w:t>festas aniversariantes do mês</w:t>
            </w: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, produçã</w:t>
            </w:r>
            <w:r w:rsidR="00735C74" w:rsidRPr="00D20EF5">
              <w:rPr>
                <w:rFonts w:ascii="Times New Roman" w:hAnsi="Times New Roman" w:cs="Times New Roman"/>
                <w:sz w:val="24"/>
                <w:szCs w:val="24"/>
              </w:rPr>
              <w:t>o da decoração e festa de natal, mudanças dos grupos, oficinas e salas;</w:t>
            </w:r>
          </w:p>
          <w:p w:rsidR="000720B6" w:rsidRPr="00D20EF5" w:rsidRDefault="000720B6" w:rsidP="000720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Devolutivas da pesquisa de satisfação realizada com as crianças.</w:t>
            </w:r>
          </w:p>
        </w:tc>
      </w:tr>
      <w:tr w:rsidR="000720B6" w:rsidRPr="00D20EF5" w:rsidTr="00F70D44">
        <w:trPr>
          <w:trHeight w:val="1896"/>
        </w:trPr>
        <w:tc>
          <w:tcPr>
            <w:tcW w:w="2351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720B6" w:rsidRPr="00D20EF5" w:rsidRDefault="00735C74" w:rsidP="000720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NOVEMBRO</w:t>
            </w:r>
          </w:p>
          <w:p w:rsidR="000720B6" w:rsidRPr="00D20EF5" w:rsidRDefault="000720B6" w:rsidP="000720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20B6" w:rsidRPr="00D20EF5" w:rsidRDefault="000720B6" w:rsidP="000720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18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735C74" w:rsidRPr="00D20EF5" w:rsidRDefault="00F70D44" w:rsidP="000720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b/>
                <w:sz w:val="24"/>
                <w:szCs w:val="24"/>
              </w:rPr>
              <w:t>Palestra Motivacional á Equipe:</w:t>
            </w:r>
          </w:p>
          <w:p w:rsidR="00F70D44" w:rsidRPr="00D20EF5" w:rsidRDefault="000720B6" w:rsidP="00F70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O trabalho de motivação foi realizado através de vídeos, dinâmicas, frases e técnicas para reflexão. A palestra foi realizada</w:t>
            </w:r>
            <w:r w:rsidR="00735C74" w:rsidRPr="00D20EF5">
              <w:rPr>
                <w:rFonts w:ascii="Times New Roman" w:hAnsi="Times New Roman" w:cs="Times New Roman"/>
                <w:sz w:val="24"/>
                <w:szCs w:val="24"/>
              </w:rPr>
              <w:t xml:space="preserve"> pel</w:t>
            </w:r>
            <w:r w:rsidR="00F70D44" w:rsidRPr="00D20EF5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735C74" w:rsidRPr="00D20E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35C74" w:rsidRPr="00D20EF5">
              <w:rPr>
                <w:rFonts w:ascii="Times New Roman" w:hAnsi="Times New Roman" w:cs="Times New Roman"/>
                <w:sz w:val="24"/>
                <w:szCs w:val="24"/>
              </w:rPr>
              <w:t>coaching</w:t>
            </w:r>
            <w:proofErr w:type="spellEnd"/>
            <w:r w:rsidR="00735C74" w:rsidRPr="00D20EF5">
              <w:rPr>
                <w:rFonts w:ascii="Times New Roman" w:hAnsi="Times New Roman" w:cs="Times New Roman"/>
                <w:sz w:val="24"/>
                <w:szCs w:val="24"/>
              </w:rPr>
              <w:t xml:space="preserve"> Wellin</w:t>
            </w:r>
            <w:r w:rsidR="00F70D44" w:rsidRPr="00D20EF5"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="00735C74" w:rsidRPr="00D20EF5">
              <w:rPr>
                <w:rFonts w:ascii="Times New Roman" w:hAnsi="Times New Roman" w:cs="Times New Roman"/>
                <w:sz w:val="24"/>
                <w:szCs w:val="24"/>
              </w:rPr>
              <w:t>ton</w:t>
            </w:r>
            <w:r w:rsidR="00F70D44" w:rsidRPr="00D20EF5">
              <w:rPr>
                <w:rFonts w:ascii="Times New Roman" w:hAnsi="Times New Roman" w:cs="Times New Roman"/>
                <w:sz w:val="24"/>
                <w:szCs w:val="24"/>
              </w:rPr>
              <w:t xml:space="preserve"> Marinho.</w:t>
            </w:r>
          </w:p>
        </w:tc>
      </w:tr>
      <w:tr w:rsidR="000720B6" w:rsidRPr="00D20EF5" w:rsidTr="000720B6">
        <w:trPr>
          <w:trHeight w:val="1185"/>
        </w:trPr>
        <w:tc>
          <w:tcPr>
            <w:tcW w:w="2351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720B6" w:rsidRPr="00D20EF5" w:rsidRDefault="000720B6" w:rsidP="000720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NOVEMBRO</w:t>
            </w:r>
          </w:p>
        </w:tc>
        <w:tc>
          <w:tcPr>
            <w:tcW w:w="6918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0720B6" w:rsidRPr="00D20EF5" w:rsidRDefault="000720B6" w:rsidP="000720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b/>
                <w:sz w:val="24"/>
                <w:szCs w:val="24"/>
              </w:rPr>
              <w:t>Reunião CRAS</w:t>
            </w:r>
          </w:p>
          <w:p w:rsidR="00F70D44" w:rsidRPr="00D20EF5" w:rsidRDefault="000720B6" w:rsidP="00072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 xml:space="preserve">Discussão de Casos, lista de Atendidos, vagas, planejamento para 2019, duvidas que </w:t>
            </w: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surgiram</w:t>
            </w:r>
            <w:proofErr w:type="gramEnd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70D44" w:rsidRPr="00D20EF5" w:rsidRDefault="00F70D44" w:rsidP="000720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b/>
                <w:sz w:val="24"/>
                <w:szCs w:val="24"/>
              </w:rPr>
              <w:t>Reunião CREAS- Conselho Tutelar</w:t>
            </w:r>
          </w:p>
          <w:p w:rsidR="00F70D44" w:rsidRPr="00D20EF5" w:rsidRDefault="00F70D44" w:rsidP="00072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Discussão de Caso.</w:t>
            </w:r>
          </w:p>
        </w:tc>
      </w:tr>
      <w:tr w:rsidR="000720B6" w:rsidRPr="00D20EF5" w:rsidTr="00735C74">
        <w:trPr>
          <w:trHeight w:val="2066"/>
        </w:trPr>
        <w:tc>
          <w:tcPr>
            <w:tcW w:w="23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735C74" w:rsidRPr="00D20EF5" w:rsidRDefault="00735C74" w:rsidP="000720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b/>
                <w:sz w:val="24"/>
                <w:szCs w:val="24"/>
              </w:rPr>
              <w:t>SETEMBRO</w:t>
            </w:r>
          </w:p>
          <w:p w:rsidR="000720B6" w:rsidRPr="00D20EF5" w:rsidRDefault="000720B6" w:rsidP="000720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b/>
                <w:sz w:val="24"/>
                <w:szCs w:val="24"/>
              </w:rPr>
              <w:t>NOVEMBRO</w:t>
            </w:r>
          </w:p>
          <w:p w:rsidR="000720B6" w:rsidRPr="00D20EF5" w:rsidRDefault="000720B6" w:rsidP="000720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b/>
                <w:sz w:val="24"/>
                <w:szCs w:val="24"/>
              </w:rPr>
              <w:t>DEZEMBRO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0720B6" w:rsidRPr="00D20EF5" w:rsidRDefault="000720B6" w:rsidP="000720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b/>
                <w:sz w:val="24"/>
                <w:szCs w:val="24"/>
              </w:rPr>
              <w:t>Reunião com Monitoramento</w:t>
            </w:r>
          </w:p>
          <w:p w:rsidR="000720B6" w:rsidRPr="00D20EF5" w:rsidRDefault="000720B6" w:rsidP="00072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Orientação sobre os prontuários</w:t>
            </w:r>
            <w:proofErr w:type="gram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;.</w:t>
            </w:r>
            <w:proofErr w:type="gramEnd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720B6" w:rsidRPr="00D20EF5" w:rsidRDefault="000720B6" w:rsidP="00735C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Pesquisa de Satisfação dos usuários, realizada pela equipe de Monitoramento.</w:t>
            </w:r>
          </w:p>
        </w:tc>
      </w:tr>
      <w:tr w:rsidR="000720B6" w:rsidRPr="00D20EF5" w:rsidTr="000720B6">
        <w:trPr>
          <w:trHeight w:val="1228"/>
        </w:trPr>
        <w:tc>
          <w:tcPr>
            <w:tcW w:w="2351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720B6" w:rsidRPr="00D20EF5" w:rsidRDefault="000720B6" w:rsidP="000720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b/>
                <w:sz w:val="24"/>
                <w:szCs w:val="24"/>
              </w:rPr>
              <w:t>DEZEMBRO</w:t>
            </w:r>
          </w:p>
        </w:tc>
        <w:tc>
          <w:tcPr>
            <w:tcW w:w="6918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F70D44" w:rsidRPr="00D20EF5" w:rsidRDefault="00F70D44" w:rsidP="000720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b/>
                <w:sz w:val="24"/>
                <w:szCs w:val="24"/>
              </w:rPr>
              <w:t>Festa de encerramento Ano</w:t>
            </w:r>
          </w:p>
          <w:p w:rsidR="00F70D44" w:rsidRPr="00D20EF5" w:rsidRDefault="00F70D44" w:rsidP="00072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 xml:space="preserve">União com a família; Aproximação entre os </w:t>
            </w:r>
            <w:proofErr w:type="spellStart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famíliares</w:t>
            </w:r>
            <w:proofErr w:type="spellEnd"/>
            <w:r w:rsidRPr="00D20EF5">
              <w:rPr>
                <w:rFonts w:ascii="Times New Roman" w:hAnsi="Times New Roman" w:cs="Times New Roman"/>
                <w:sz w:val="24"/>
                <w:szCs w:val="24"/>
              </w:rPr>
              <w:t xml:space="preserve"> e a entidade; Apresentação dos trabalhos realizados com as crianças durante o ano; chá da tarde; Entrega dos presentes ás crianças e adolescentes que frequentam o serviço.</w:t>
            </w:r>
          </w:p>
          <w:p w:rsidR="000720B6" w:rsidRPr="00D20EF5" w:rsidRDefault="000720B6" w:rsidP="000720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b/>
                <w:sz w:val="24"/>
                <w:szCs w:val="24"/>
              </w:rPr>
              <w:t>Conferência CMDCA</w:t>
            </w:r>
          </w:p>
          <w:p w:rsidR="00735C74" w:rsidRPr="00D20EF5" w:rsidRDefault="000720B6" w:rsidP="00072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EF5">
              <w:rPr>
                <w:rFonts w:ascii="Times New Roman" w:hAnsi="Times New Roman" w:cs="Times New Roman"/>
                <w:sz w:val="24"/>
                <w:szCs w:val="24"/>
              </w:rPr>
              <w:t>Tema: Proteção integral, diversidade e enfrentamento ás violências.</w:t>
            </w:r>
          </w:p>
        </w:tc>
      </w:tr>
    </w:tbl>
    <w:p w:rsidR="00273B04" w:rsidRPr="00D20EF5" w:rsidRDefault="00273B04" w:rsidP="00273B0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73B04" w:rsidRPr="00D20EF5" w:rsidRDefault="00273B04" w:rsidP="00273B0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20EF5">
        <w:rPr>
          <w:rFonts w:ascii="Times New Roman" w:hAnsi="Times New Roman" w:cs="Times New Roman"/>
          <w:b/>
          <w:bCs/>
          <w:sz w:val="24"/>
          <w:szCs w:val="24"/>
        </w:rPr>
        <w:t>CONSIDERAÇÕES FINAIS</w:t>
      </w:r>
    </w:p>
    <w:p w:rsidR="00F70D44" w:rsidRPr="00D20EF5" w:rsidRDefault="00FC5A2D" w:rsidP="00D20EF5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0EF5">
        <w:rPr>
          <w:rFonts w:ascii="Times New Roman" w:hAnsi="Times New Roman" w:cs="Times New Roman"/>
          <w:bCs/>
          <w:sz w:val="24"/>
          <w:szCs w:val="24"/>
        </w:rPr>
        <w:t>Todas as atividades desenvolvidas nestes meses foram</w:t>
      </w:r>
      <w:r w:rsidR="00273B04" w:rsidRPr="00D20EF5">
        <w:rPr>
          <w:rFonts w:ascii="Times New Roman" w:hAnsi="Times New Roman" w:cs="Times New Roman"/>
          <w:bCs/>
          <w:sz w:val="24"/>
          <w:szCs w:val="24"/>
        </w:rPr>
        <w:t xml:space="preserve"> de grande importância para </w:t>
      </w:r>
      <w:r w:rsidR="00735C74" w:rsidRPr="00D20EF5">
        <w:rPr>
          <w:rFonts w:ascii="Times New Roman" w:hAnsi="Times New Roman" w:cs="Times New Roman"/>
          <w:bCs/>
          <w:sz w:val="24"/>
          <w:szCs w:val="24"/>
        </w:rPr>
        <w:t>contribuir n</w:t>
      </w:r>
      <w:r w:rsidR="00273B04" w:rsidRPr="00D20EF5">
        <w:rPr>
          <w:rFonts w:ascii="Times New Roman" w:hAnsi="Times New Roman" w:cs="Times New Roman"/>
          <w:bCs/>
          <w:sz w:val="24"/>
          <w:szCs w:val="24"/>
        </w:rPr>
        <w:t>o aprend</w:t>
      </w:r>
      <w:r w:rsidR="00940997" w:rsidRPr="00D20EF5">
        <w:rPr>
          <w:rFonts w:ascii="Times New Roman" w:hAnsi="Times New Roman" w:cs="Times New Roman"/>
          <w:bCs/>
          <w:sz w:val="24"/>
          <w:szCs w:val="24"/>
        </w:rPr>
        <w:t>izado e crescimento da entidade e das crianças</w:t>
      </w:r>
      <w:r w:rsidR="005F1C07" w:rsidRPr="00D20EF5">
        <w:rPr>
          <w:rFonts w:ascii="Times New Roman" w:hAnsi="Times New Roman" w:cs="Times New Roman"/>
          <w:bCs/>
          <w:sz w:val="24"/>
          <w:szCs w:val="24"/>
        </w:rPr>
        <w:t xml:space="preserve"> e adolescentes</w:t>
      </w:r>
      <w:r w:rsidR="00940997" w:rsidRPr="00D20EF5">
        <w:rPr>
          <w:rFonts w:ascii="Times New Roman" w:hAnsi="Times New Roman" w:cs="Times New Roman"/>
          <w:bCs/>
          <w:sz w:val="24"/>
          <w:szCs w:val="24"/>
        </w:rPr>
        <w:t xml:space="preserve"> que frequentam o S.C.F.V.</w:t>
      </w:r>
    </w:p>
    <w:p w:rsidR="00D20EF5" w:rsidRDefault="00AE5A0B" w:rsidP="00D20EF5">
      <w:pPr>
        <w:jc w:val="center"/>
        <w:rPr>
          <w:rFonts w:ascii="Times New Roman" w:hAnsi="Times New Roman" w:cs="Times New Roman"/>
          <w:sz w:val="24"/>
          <w:szCs w:val="24"/>
        </w:rPr>
      </w:pPr>
      <w:r w:rsidRPr="00D20EF5">
        <w:rPr>
          <w:rFonts w:ascii="Times New Roman" w:hAnsi="Times New Roman" w:cs="Times New Roman"/>
          <w:sz w:val="24"/>
          <w:szCs w:val="24"/>
        </w:rPr>
        <w:t>Jaú</w:t>
      </w:r>
      <w:r w:rsidR="00273B04" w:rsidRPr="00D20EF5">
        <w:rPr>
          <w:rFonts w:ascii="Times New Roman" w:hAnsi="Times New Roman" w:cs="Times New Roman"/>
          <w:sz w:val="24"/>
          <w:szCs w:val="24"/>
        </w:rPr>
        <w:t>,</w:t>
      </w:r>
      <w:r w:rsidR="00FC5A2D" w:rsidRPr="00D20EF5">
        <w:rPr>
          <w:rFonts w:ascii="Times New Roman" w:hAnsi="Times New Roman" w:cs="Times New Roman"/>
          <w:sz w:val="24"/>
          <w:szCs w:val="24"/>
        </w:rPr>
        <w:t xml:space="preserve"> </w:t>
      </w:r>
      <w:r w:rsidRPr="00D20EF5">
        <w:rPr>
          <w:rFonts w:ascii="Times New Roman" w:hAnsi="Times New Roman" w:cs="Times New Roman"/>
          <w:sz w:val="24"/>
          <w:szCs w:val="24"/>
        </w:rPr>
        <w:t>10</w:t>
      </w:r>
      <w:r w:rsidR="00273B04" w:rsidRPr="00D20EF5">
        <w:rPr>
          <w:rFonts w:ascii="Times New Roman" w:hAnsi="Times New Roman" w:cs="Times New Roman"/>
          <w:sz w:val="24"/>
          <w:szCs w:val="24"/>
        </w:rPr>
        <w:t xml:space="preserve"> de</w:t>
      </w:r>
      <w:r w:rsidR="00FC5A2D" w:rsidRPr="00D20EF5">
        <w:rPr>
          <w:rFonts w:ascii="Times New Roman" w:hAnsi="Times New Roman" w:cs="Times New Roman"/>
          <w:sz w:val="24"/>
          <w:szCs w:val="24"/>
        </w:rPr>
        <w:t xml:space="preserve"> </w:t>
      </w:r>
      <w:r w:rsidRPr="00D20EF5">
        <w:rPr>
          <w:rFonts w:ascii="Times New Roman" w:hAnsi="Times New Roman" w:cs="Times New Roman"/>
          <w:sz w:val="24"/>
          <w:szCs w:val="24"/>
        </w:rPr>
        <w:t>Janeiro</w:t>
      </w:r>
      <w:r w:rsidR="00FC5A2D" w:rsidRPr="00D20EF5">
        <w:rPr>
          <w:rFonts w:ascii="Times New Roman" w:hAnsi="Times New Roman" w:cs="Times New Roman"/>
          <w:sz w:val="24"/>
          <w:szCs w:val="24"/>
        </w:rPr>
        <w:t xml:space="preserve"> de 201</w:t>
      </w:r>
      <w:r w:rsidRPr="00D20EF5">
        <w:rPr>
          <w:rFonts w:ascii="Times New Roman" w:hAnsi="Times New Roman" w:cs="Times New Roman"/>
          <w:sz w:val="24"/>
          <w:szCs w:val="24"/>
        </w:rPr>
        <w:t>9</w:t>
      </w:r>
      <w:r w:rsidR="00D20EF5">
        <w:rPr>
          <w:rFonts w:ascii="Times New Roman" w:hAnsi="Times New Roman" w:cs="Times New Roman"/>
          <w:sz w:val="24"/>
          <w:szCs w:val="24"/>
        </w:rPr>
        <w:t>.</w:t>
      </w:r>
    </w:p>
    <w:p w:rsidR="00D20EF5" w:rsidRDefault="00D20EF5" w:rsidP="00D20EF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73B04" w:rsidRPr="00D20EF5" w:rsidRDefault="00D20EF5" w:rsidP="00D20EF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</w:t>
      </w:r>
      <w:r w:rsidR="00273B04" w:rsidRPr="00D20EF5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273B04" w:rsidRPr="00D20EF5">
        <w:rPr>
          <w:rFonts w:ascii="Times New Roman" w:hAnsi="Times New Roman" w:cs="Times New Roman"/>
          <w:sz w:val="24"/>
          <w:szCs w:val="24"/>
        </w:rPr>
        <w:t xml:space="preserve">    ____________________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73B04" w:rsidRPr="00D20EF5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="00273B04" w:rsidRPr="00D20EF5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273B04" w:rsidRPr="00D20EF5" w:rsidRDefault="00FC5A2D" w:rsidP="00273B04">
      <w:pPr>
        <w:rPr>
          <w:rFonts w:ascii="Times New Roman" w:hAnsi="Times New Roman" w:cs="Times New Roman"/>
          <w:sz w:val="24"/>
          <w:szCs w:val="24"/>
        </w:rPr>
      </w:pPr>
      <w:r w:rsidRPr="00D20EF5">
        <w:rPr>
          <w:rFonts w:ascii="Times New Roman" w:hAnsi="Times New Roman" w:cs="Times New Roman"/>
          <w:sz w:val="24"/>
          <w:szCs w:val="24"/>
        </w:rPr>
        <w:t>Coordenador (</w:t>
      </w:r>
      <w:r w:rsidR="00273B04" w:rsidRPr="00D20EF5">
        <w:rPr>
          <w:rFonts w:ascii="Times New Roman" w:hAnsi="Times New Roman" w:cs="Times New Roman"/>
          <w:sz w:val="24"/>
          <w:szCs w:val="24"/>
        </w:rPr>
        <w:t xml:space="preserve">a)                                    Assistente Social                                    </w:t>
      </w:r>
      <w:r w:rsidRPr="00D20EF5">
        <w:rPr>
          <w:rFonts w:ascii="Times New Roman" w:hAnsi="Times New Roman" w:cs="Times New Roman"/>
          <w:sz w:val="24"/>
          <w:szCs w:val="24"/>
        </w:rPr>
        <w:t>Psicó</w:t>
      </w:r>
      <w:r w:rsidR="00D20EF5">
        <w:rPr>
          <w:rFonts w:ascii="Times New Roman" w:hAnsi="Times New Roman" w:cs="Times New Roman"/>
          <w:sz w:val="24"/>
          <w:szCs w:val="24"/>
        </w:rPr>
        <w:t xml:space="preserve">logo </w:t>
      </w:r>
    </w:p>
    <w:p w:rsidR="00273B04" w:rsidRPr="00D20EF5" w:rsidRDefault="00273B04" w:rsidP="00273B04">
      <w:pPr>
        <w:rPr>
          <w:rFonts w:ascii="Times New Roman" w:hAnsi="Times New Roman" w:cs="Times New Roman"/>
          <w:b/>
          <w:bCs/>
          <w:sz w:val="24"/>
          <w:szCs w:val="24"/>
        </w:rPr>
      </w:pPr>
    </w:p>
    <w:sectPr w:rsidR="00273B04" w:rsidRPr="00D20EF5" w:rsidSect="00906E2B">
      <w:pgSz w:w="11906" w:h="16838"/>
      <w:pgMar w:top="426" w:right="1701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0EF5" w:rsidRDefault="00D20EF5">
      <w:pPr>
        <w:spacing w:after="0" w:line="240" w:lineRule="auto"/>
      </w:pPr>
      <w:r>
        <w:separator/>
      </w:r>
    </w:p>
  </w:endnote>
  <w:endnote w:type="continuationSeparator" w:id="0">
    <w:p w:rsidR="00D20EF5" w:rsidRDefault="00D20E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0EF5" w:rsidRDefault="00D20EF5">
      <w:pPr>
        <w:spacing w:after="0" w:line="240" w:lineRule="auto"/>
      </w:pPr>
      <w:r>
        <w:separator/>
      </w:r>
    </w:p>
  </w:footnote>
  <w:footnote w:type="continuationSeparator" w:id="0">
    <w:p w:rsidR="00D20EF5" w:rsidRDefault="00D20E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EF5" w:rsidRPr="00D20EF5" w:rsidRDefault="00D20EF5" w:rsidP="00471EAE">
    <w:pPr>
      <w:ind w:left="567"/>
      <w:jc w:val="center"/>
      <w:rPr>
        <w:rFonts w:ascii="Times New Roman" w:eastAsia="Times New Roman" w:hAnsi="Times New Roman" w:cs="Times New Roman"/>
        <w:b/>
        <w:lang w:eastAsia="pt-BR"/>
      </w:rPr>
    </w:pPr>
    <w:r w:rsidRPr="00D20EF5">
      <w:rPr>
        <w:rFonts w:ascii="Times New Roman" w:eastAsia="Times New Roman" w:hAnsi="Times New Roman" w:cs="Times New Roman"/>
        <w:noProof/>
        <w:lang w:eastAsia="pt-BR"/>
      </w:rPr>
      <w:drawing>
        <wp:anchor distT="0" distB="0" distL="114300" distR="114300" simplePos="0" relativeHeight="251659264" behindDoc="0" locked="0" layoutInCell="1" allowOverlap="1" wp14:anchorId="6AA36064" wp14:editId="18B5BB7D">
          <wp:simplePos x="0" y="0"/>
          <wp:positionH relativeFrom="column">
            <wp:posOffset>-179705</wp:posOffset>
          </wp:positionH>
          <wp:positionV relativeFrom="paragraph">
            <wp:posOffset>-104775</wp:posOffset>
          </wp:positionV>
          <wp:extent cx="818515" cy="816610"/>
          <wp:effectExtent l="0" t="0" r="635" b="2540"/>
          <wp:wrapSquare wrapText="bothSides"/>
          <wp:docPr id="8" name="Imagem 8" descr="CASA DA CRIANÇA NÚCLEO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CASA DA CRIANÇA NÚCLEO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 b="12723"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8166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D20EF5">
      <w:rPr>
        <w:rFonts w:ascii="Times New Roman" w:eastAsia="Times New Roman" w:hAnsi="Times New Roman" w:cs="Times New Roman"/>
        <w:b/>
        <w:lang w:eastAsia="pt-BR"/>
      </w:rPr>
      <w:t>ASSOCIAÇÃO CASA DA CRIANÇA DE JAÚ</w:t>
    </w:r>
  </w:p>
  <w:p w:rsidR="00D20EF5" w:rsidRPr="00D20EF5" w:rsidRDefault="00D20EF5" w:rsidP="00471EAE">
    <w:pPr>
      <w:ind w:left="567"/>
      <w:jc w:val="center"/>
      <w:rPr>
        <w:rFonts w:ascii="Times New Roman" w:eastAsia="Times New Roman" w:hAnsi="Times New Roman" w:cs="Times New Roman"/>
        <w:b/>
        <w:bCs/>
        <w:lang w:eastAsia="pt-BR"/>
      </w:rPr>
    </w:pPr>
    <w:r w:rsidRPr="00D20EF5">
      <w:rPr>
        <w:rFonts w:ascii="Times New Roman" w:eastAsia="Times New Roman" w:hAnsi="Times New Roman" w:cs="Times New Roman"/>
        <w:b/>
        <w:bCs/>
        <w:lang w:eastAsia="pt-BR"/>
      </w:rPr>
      <w:t xml:space="preserve">Endereço: </w:t>
    </w:r>
    <w:proofErr w:type="gramStart"/>
    <w:r w:rsidRPr="00D20EF5">
      <w:rPr>
        <w:rFonts w:ascii="Times New Roman" w:eastAsia="Times New Roman" w:hAnsi="Times New Roman" w:cs="Times New Roman"/>
        <w:b/>
        <w:bCs/>
        <w:lang w:eastAsia="pt-BR"/>
      </w:rPr>
      <w:t>R.</w:t>
    </w:r>
    <w:proofErr w:type="gramEnd"/>
    <w:r w:rsidRPr="00D20EF5">
      <w:rPr>
        <w:rFonts w:ascii="Times New Roman" w:eastAsia="Times New Roman" w:hAnsi="Times New Roman" w:cs="Times New Roman"/>
        <w:b/>
        <w:bCs/>
        <w:lang w:eastAsia="pt-BR"/>
      </w:rPr>
      <w:t xml:space="preserve"> Botelho de Miranda, 64 – Fone: (14) – 3622-3077</w:t>
    </w:r>
  </w:p>
  <w:p w:rsidR="00D20EF5" w:rsidRPr="00D20EF5" w:rsidRDefault="00D20EF5" w:rsidP="00471EAE">
    <w:pPr>
      <w:ind w:left="567"/>
      <w:jc w:val="center"/>
      <w:rPr>
        <w:rFonts w:ascii="Times New Roman" w:eastAsia="Times New Roman" w:hAnsi="Times New Roman" w:cs="Times New Roman"/>
        <w:b/>
        <w:bCs/>
        <w:lang w:val="en-US" w:eastAsia="pt-BR"/>
      </w:rPr>
    </w:pPr>
    <w:r w:rsidRPr="00D20EF5">
      <w:rPr>
        <w:rFonts w:ascii="Times New Roman" w:eastAsia="Times New Roman" w:hAnsi="Times New Roman" w:cs="Times New Roman"/>
        <w:b/>
        <w:bCs/>
        <w:lang w:val="en-US" w:eastAsia="pt-BR"/>
      </w:rPr>
      <w:t>Email: casadacriancajau@uol.com.br</w:t>
    </w:r>
  </w:p>
  <w:p w:rsidR="00D20EF5" w:rsidRPr="00D20EF5" w:rsidRDefault="00D20EF5" w:rsidP="00471EAE">
    <w:pPr>
      <w:ind w:left="567"/>
      <w:jc w:val="center"/>
      <w:rPr>
        <w:rFonts w:ascii="Times New Roman" w:eastAsia="Times New Roman" w:hAnsi="Times New Roman" w:cs="Times New Roman"/>
        <w:lang w:val="en-US" w:eastAsia="pt-BR"/>
      </w:rPr>
    </w:pPr>
    <w:r w:rsidRPr="00D20EF5">
      <w:rPr>
        <w:rFonts w:ascii="Times New Roman" w:eastAsia="Times New Roman" w:hAnsi="Times New Roman" w:cs="Times New Roman"/>
        <w:lang w:val="en-US" w:eastAsia="pt-BR"/>
      </w:rPr>
      <w:t>------------------------ CGC 50 760 685/0001-42 -------------------------</w:t>
    </w:r>
  </w:p>
  <w:p w:rsidR="00D20EF5" w:rsidRPr="00285173" w:rsidRDefault="00D20EF5" w:rsidP="00D20EF5">
    <w:pPr>
      <w:pStyle w:val="Cabealho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B04"/>
    <w:rsid w:val="000064E2"/>
    <w:rsid w:val="00040307"/>
    <w:rsid w:val="000720B6"/>
    <w:rsid w:val="00096707"/>
    <w:rsid w:val="000B7C8F"/>
    <w:rsid w:val="001F3943"/>
    <w:rsid w:val="00273B04"/>
    <w:rsid w:val="002C1CD0"/>
    <w:rsid w:val="00300958"/>
    <w:rsid w:val="00305D4A"/>
    <w:rsid w:val="0031673F"/>
    <w:rsid w:val="00471EAE"/>
    <w:rsid w:val="00510B01"/>
    <w:rsid w:val="00515335"/>
    <w:rsid w:val="005306E5"/>
    <w:rsid w:val="005554A8"/>
    <w:rsid w:val="005772D5"/>
    <w:rsid w:val="005F1C07"/>
    <w:rsid w:val="00723F66"/>
    <w:rsid w:val="00735C74"/>
    <w:rsid w:val="00746346"/>
    <w:rsid w:val="00767D97"/>
    <w:rsid w:val="007D7236"/>
    <w:rsid w:val="007E6C50"/>
    <w:rsid w:val="00831C33"/>
    <w:rsid w:val="009054AA"/>
    <w:rsid w:val="00906E2B"/>
    <w:rsid w:val="00940997"/>
    <w:rsid w:val="009571AB"/>
    <w:rsid w:val="0096382B"/>
    <w:rsid w:val="00986223"/>
    <w:rsid w:val="00997AE5"/>
    <w:rsid w:val="009E49C9"/>
    <w:rsid w:val="00AE5A0B"/>
    <w:rsid w:val="00AF04E5"/>
    <w:rsid w:val="00B02A49"/>
    <w:rsid w:val="00B036B2"/>
    <w:rsid w:val="00B11BCA"/>
    <w:rsid w:val="00B3790D"/>
    <w:rsid w:val="00C10BFA"/>
    <w:rsid w:val="00C474D4"/>
    <w:rsid w:val="00C54ED1"/>
    <w:rsid w:val="00C95897"/>
    <w:rsid w:val="00C9669A"/>
    <w:rsid w:val="00CE0270"/>
    <w:rsid w:val="00D20EF5"/>
    <w:rsid w:val="00D66B09"/>
    <w:rsid w:val="00E62D4C"/>
    <w:rsid w:val="00ED22F9"/>
    <w:rsid w:val="00F069DC"/>
    <w:rsid w:val="00F07DA3"/>
    <w:rsid w:val="00F1655A"/>
    <w:rsid w:val="00F70D44"/>
    <w:rsid w:val="00FC5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273B0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73B04"/>
  </w:style>
  <w:style w:type="character" w:styleId="Hyperlink">
    <w:name w:val="Hyperlink"/>
    <w:basedOn w:val="Fontepargpadro"/>
    <w:uiPriority w:val="99"/>
    <w:unhideWhenUsed/>
    <w:rsid w:val="00273B04"/>
    <w:rPr>
      <w:color w:val="0000FF" w:themeColor="hyperlink"/>
      <w:u w:val="single"/>
    </w:rPr>
  </w:style>
  <w:style w:type="paragraph" w:styleId="Pr-formataoHTML">
    <w:name w:val="HTML Preformatted"/>
    <w:basedOn w:val="Normal"/>
    <w:link w:val="Pr-formataoHTMLChar"/>
    <w:uiPriority w:val="99"/>
    <w:unhideWhenUsed/>
    <w:rsid w:val="007D72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rsid w:val="007D7236"/>
    <w:rPr>
      <w:rFonts w:ascii="Courier New" w:eastAsia="Times New Roman" w:hAnsi="Courier New" w:cs="Courier New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AE5A0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E5A0B"/>
  </w:style>
  <w:style w:type="paragraph" w:styleId="Textodebalo">
    <w:name w:val="Balloon Text"/>
    <w:basedOn w:val="Normal"/>
    <w:link w:val="TextodebaloChar"/>
    <w:uiPriority w:val="99"/>
    <w:semiHidden/>
    <w:unhideWhenUsed/>
    <w:rsid w:val="00957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571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273B0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73B04"/>
  </w:style>
  <w:style w:type="character" w:styleId="Hyperlink">
    <w:name w:val="Hyperlink"/>
    <w:basedOn w:val="Fontepargpadro"/>
    <w:uiPriority w:val="99"/>
    <w:unhideWhenUsed/>
    <w:rsid w:val="00273B04"/>
    <w:rPr>
      <w:color w:val="0000FF" w:themeColor="hyperlink"/>
      <w:u w:val="single"/>
    </w:rPr>
  </w:style>
  <w:style w:type="paragraph" w:styleId="Pr-formataoHTML">
    <w:name w:val="HTML Preformatted"/>
    <w:basedOn w:val="Normal"/>
    <w:link w:val="Pr-formataoHTMLChar"/>
    <w:uiPriority w:val="99"/>
    <w:unhideWhenUsed/>
    <w:rsid w:val="007D72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rsid w:val="007D7236"/>
    <w:rPr>
      <w:rFonts w:ascii="Courier New" w:eastAsia="Times New Roman" w:hAnsi="Courier New" w:cs="Courier New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AE5A0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E5A0B"/>
  </w:style>
  <w:style w:type="paragraph" w:styleId="Textodebalo">
    <w:name w:val="Balloon Text"/>
    <w:basedOn w:val="Normal"/>
    <w:link w:val="TextodebaloChar"/>
    <w:uiPriority w:val="99"/>
    <w:semiHidden/>
    <w:unhideWhenUsed/>
    <w:rsid w:val="00957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571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763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br.guiainfantil.com/disciplina/451-disciplina-de-filhos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r.guiainfantil.com/desenho-infantil/209-desenho-infantil.htm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269173-C055-47B1-AE15-8E90711E8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9</Pages>
  <Words>1786</Words>
  <Characters>9647</Characters>
  <Application>Microsoft Office Word</Application>
  <DocSecurity>0</DocSecurity>
  <Lines>80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Monique</cp:lastModifiedBy>
  <cp:revision>7</cp:revision>
  <cp:lastPrinted>2019-02-01T15:28:00Z</cp:lastPrinted>
  <dcterms:created xsi:type="dcterms:W3CDTF">2019-01-04T17:31:00Z</dcterms:created>
  <dcterms:modified xsi:type="dcterms:W3CDTF">2019-02-01T18:47:00Z</dcterms:modified>
</cp:coreProperties>
</file>